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88454" w14:textId="3CC70D4F" w:rsidR="001D397A" w:rsidRPr="000E3EA4" w:rsidRDefault="001D397A" w:rsidP="000E3EA4">
      <w:pPr>
        <w:ind w:right="1900"/>
        <w:rPr>
          <w:rFonts w:ascii="Arial" w:hAnsi="Arial" w:cs="Arial"/>
          <w:sz w:val="2"/>
        </w:rPr>
      </w:pPr>
    </w:p>
    <w:p w14:paraId="70241B03" w14:textId="430C5C3D" w:rsidR="000E3EA4" w:rsidRDefault="000E3EA4" w:rsidP="00074298">
      <w:pPr>
        <w:ind w:left="-426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C3B6654" wp14:editId="085CC0B7">
            <wp:extent cx="2659380" cy="797814"/>
            <wp:effectExtent l="0" t="0" r="0" b="0"/>
            <wp:docPr id="1539400407" name="Image 1" descr="Une image contenant Police, Graphique, Bleu électr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400407" name="Image 1" descr="Une image contenant Police, Graphique, Bleu électrique, logo&#10;&#10;Le contenu généré par l’IA peut êtr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023" cy="809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757C1" w14:textId="77777777" w:rsidR="000E3EA4" w:rsidRDefault="000E3EA4" w:rsidP="000E3EA4">
      <w:pPr>
        <w:rPr>
          <w:rFonts w:ascii="Arial" w:hAnsi="Arial" w:cs="Arial"/>
        </w:rPr>
      </w:pPr>
    </w:p>
    <w:p w14:paraId="23E1489E" w14:textId="77777777" w:rsidR="000E3EA4" w:rsidRDefault="000E3EA4" w:rsidP="000E3EA4">
      <w:pPr>
        <w:rPr>
          <w:rFonts w:ascii="Arial" w:hAnsi="Arial" w:cs="Arial"/>
        </w:rPr>
      </w:pPr>
    </w:p>
    <w:p w14:paraId="28610605" w14:textId="77777777" w:rsidR="000E3EA4" w:rsidRDefault="000E3EA4" w:rsidP="000E3EA4">
      <w:pPr>
        <w:rPr>
          <w:rFonts w:ascii="Arial" w:hAnsi="Arial" w:cs="Arial"/>
        </w:rPr>
      </w:pPr>
    </w:p>
    <w:p w14:paraId="47B94DBA" w14:textId="139C8721" w:rsidR="001D397A" w:rsidRDefault="001D397A" w:rsidP="000E3EA4">
      <w:pPr>
        <w:rPr>
          <w:rFonts w:ascii="Arial" w:hAnsi="Arial" w:cs="Arial"/>
          <w:noProof/>
        </w:rPr>
      </w:pPr>
    </w:p>
    <w:p w14:paraId="3F9BFFA0" w14:textId="77777777" w:rsidR="000E3EA4" w:rsidRPr="000E3EA4" w:rsidRDefault="000E3EA4" w:rsidP="000E3EA4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D397A" w:rsidRPr="000E3EA4" w14:paraId="154F9C59" w14:textId="77777777" w:rsidTr="00A503FE">
        <w:trPr>
          <w:trHeight w:val="68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AE7AFCA" w14:textId="77777777" w:rsidR="001D397A" w:rsidRPr="00CD6C2E" w:rsidRDefault="0023035A" w:rsidP="000E3EA4">
            <w:pPr>
              <w:jc w:val="center"/>
              <w:rPr>
                <w:rFonts w:ascii="Arial" w:eastAsia="Trebuchet MS" w:hAnsi="Arial" w:cs="Arial"/>
                <w:b/>
                <w:color w:val="FFFFFF"/>
                <w:sz w:val="32"/>
                <w:szCs w:val="32"/>
                <w:lang w:val="fr-FR"/>
              </w:rPr>
            </w:pPr>
            <w:r w:rsidRPr="00CD6C2E">
              <w:rPr>
                <w:rFonts w:ascii="Arial" w:eastAsia="Trebuchet MS" w:hAnsi="Arial" w:cs="Arial"/>
                <w:b/>
                <w:color w:val="FFFFFF"/>
                <w:sz w:val="32"/>
                <w:szCs w:val="32"/>
                <w:lang w:val="fr-FR"/>
              </w:rPr>
              <w:t>ACTE D'ENGAGEMENT</w:t>
            </w:r>
          </w:p>
        </w:tc>
      </w:tr>
    </w:tbl>
    <w:p w14:paraId="2A2DAC25" w14:textId="122F89E0" w:rsidR="001D397A" w:rsidRDefault="001D397A" w:rsidP="000E3EA4">
      <w:pPr>
        <w:rPr>
          <w:rFonts w:ascii="Arial" w:hAnsi="Arial" w:cs="Arial"/>
        </w:rPr>
      </w:pPr>
    </w:p>
    <w:p w14:paraId="5D2B6D38" w14:textId="70319E39" w:rsidR="000E3EA4" w:rsidRPr="000E3EA4" w:rsidRDefault="000E3EA4" w:rsidP="000E3EA4">
      <w:pPr>
        <w:jc w:val="center"/>
        <w:rPr>
          <w:rFonts w:ascii="Arial" w:hAnsi="Arial" w:cs="Arial"/>
          <w:b/>
          <w:bCs/>
          <w:lang w:val="fr-FR"/>
        </w:rPr>
      </w:pPr>
      <w:r w:rsidRPr="000E3EA4">
        <w:rPr>
          <w:rFonts w:ascii="Arial" w:hAnsi="Arial" w:cs="Arial"/>
          <w:b/>
          <w:bCs/>
          <w:lang w:val="fr-FR"/>
        </w:rPr>
        <w:t>n°AE/26/01.00</w:t>
      </w:r>
    </w:p>
    <w:p w14:paraId="3A7101FD" w14:textId="77777777" w:rsidR="000E3EA4" w:rsidRDefault="000E3EA4" w:rsidP="000E3EA4">
      <w:pPr>
        <w:rPr>
          <w:rFonts w:ascii="Arial" w:hAnsi="Arial" w:cs="Arial"/>
          <w:lang w:val="fr-FR"/>
        </w:rPr>
      </w:pPr>
    </w:p>
    <w:p w14:paraId="1287F402" w14:textId="77777777" w:rsidR="000E3EA4" w:rsidRDefault="000E3EA4" w:rsidP="000E3EA4">
      <w:pPr>
        <w:rPr>
          <w:rFonts w:ascii="Arial" w:hAnsi="Arial" w:cs="Arial"/>
          <w:lang w:val="fr-FR"/>
        </w:rPr>
      </w:pPr>
    </w:p>
    <w:p w14:paraId="0D7CA156" w14:textId="77777777" w:rsidR="000E3EA4" w:rsidRPr="000E3EA4" w:rsidRDefault="000E3EA4" w:rsidP="000E3EA4">
      <w:pPr>
        <w:rPr>
          <w:rFonts w:ascii="Arial" w:hAnsi="Arial" w:cs="Arial"/>
          <w:lang w:val="fr-FR"/>
        </w:rPr>
      </w:pPr>
    </w:p>
    <w:p w14:paraId="11A6AF99" w14:textId="77777777" w:rsidR="000E3EA4" w:rsidRPr="000E3EA4" w:rsidRDefault="000E3EA4" w:rsidP="000E3EA4">
      <w:pPr>
        <w:rPr>
          <w:rFonts w:ascii="Arial" w:hAnsi="Arial" w:cs="Arial"/>
          <w:lang w:val="fr-FR"/>
        </w:rPr>
      </w:pPr>
    </w:p>
    <w:p w14:paraId="3F435ABD" w14:textId="77777777" w:rsidR="000E3EA4" w:rsidRDefault="0023035A" w:rsidP="000E3EA4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0E3EA4">
        <w:rPr>
          <w:rFonts w:ascii="Arial" w:eastAsia="Trebuchet MS" w:hAnsi="Arial" w:cs="Arial"/>
          <w:b/>
          <w:color w:val="000000"/>
          <w:sz w:val="28"/>
          <w:lang w:val="fr-FR"/>
        </w:rPr>
        <w:t xml:space="preserve">MARCHÉ PUBLIC </w:t>
      </w:r>
    </w:p>
    <w:p w14:paraId="51E7C381" w14:textId="29977739" w:rsidR="001D397A" w:rsidRPr="000E3EA4" w:rsidRDefault="0023035A" w:rsidP="000E3EA4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0E3EA4">
        <w:rPr>
          <w:rFonts w:ascii="Arial" w:eastAsia="Trebuchet MS" w:hAnsi="Arial" w:cs="Arial"/>
          <w:b/>
          <w:color w:val="000000"/>
          <w:sz w:val="28"/>
          <w:lang w:val="fr-FR"/>
        </w:rPr>
        <w:t>PRESTATIONS INTELLECTUELLES</w:t>
      </w:r>
    </w:p>
    <w:p w14:paraId="0557F7B1" w14:textId="77777777" w:rsidR="001D397A" w:rsidRPr="000E3EA4" w:rsidRDefault="001D397A" w:rsidP="000E3EA4">
      <w:pPr>
        <w:rPr>
          <w:rFonts w:ascii="Arial" w:hAnsi="Arial" w:cs="Arial"/>
          <w:lang w:val="fr-FR"/>
        </w:rPr>
      </w:pPr>
    </w:p>
    <w:p w14:paraId="1AC5F96D" w14:textId="77777777" w:rsidR="001D397A" w:rsidRPr="000E3EA4" w:rsidRDefault="001D397A" w:rsidP="000E3EA4">
      <w:pPr>
        <w:rPr>
          <w:rFonts w:ascii="Arial" w:hAnsi="Arial" w:cs="Arial"/>
          <w:lang w:val="fr-FR"/>
        </w:rPr>
      </w:pPr>
    </w:p>
    <w:p w14:paraId="37FE7FF3" w14:textId="77777777" w:rsidR="001D397A" w:rsidRPr="000E3EA4" w:rsidRDefault="001D397A" w:rsidP="000E3EA4">
      <w:pPr>
        <w:rPr>
          <w:rFonts w:ascii="Arial" w:hAnsi="Arial" w:cs="Arial"/>
          <w:lang w:val="fr-FR"/>
        </w:rPr>
      </w:pPr>
    </w:p>
    <w:p w14:paraId="559DFF32" w14:textId="77777777" w:rsidR="000E3EA4" w:rsidRPr="00CD6C2E" w:rsidRDefault="000E3EA4" w:rsidP="00A50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22"/>
          <w:szCs w:val="22"/>
          <w:lang w:val="fr-FR"/>
        </w:rPr>
      </w:pPr>
    </w:p>
    <w:p w14:paraId="7EF96443" w14:textId="317E4EB3" w:rsidR="000E3EA4" w:rsidRPr="000E3EA4" w:rsidRDefault="000E3EA4" w:rsidP="00A50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0E3EA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Mission d'appui opérationnel </w:t>
      </w:r>
    </w:p>
    <w:p w14:paraId="3CB65927" w14:textId="77777777" w:rsidR="00A503FE" w:rsidRDefault="000E3EA4" w:rsidP="00A50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0E3EA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pour la mise en œuvre </w:t>
      </w:r>
    </w:p>
    <w:p w14:paraId="40885374" w14:textId="13519B0F" w:rsidR="000E3EA4" w:rsidRPr="000E3EA4" w:rsidRDefault="000E3EA4" w:rsidP="00A50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0E3EA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du Pôle d'Excellence Territorial (PET) </w:t>
      </w:r>
    </w:p>
    <w:p w14:paraId="48F65F62" w14:textId="77777777" w:rsidR="000E3EA4" w:rsidRDefault="000E3EA4" w:rsidP="00A50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0E3EA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Cyber Marne Ardennes</w:t>
      </w:r>
    </w:p>
    <w:p w14:paraId="152A6E8A" w14:textId="77777777" w:rsidR="000E3EA4" w:rsidRPr="00CD6C2E" w:rsidRDefault="000E3EA4" w:rsidP="00A50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6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</w:p>
    <w:p w14:paraId="60C15F0A" w14:textId="46940928" w:rsidR="001D397A" w:rsidRDefault="001D397A" w:rsidP="000E3EA4">
      <w:pPr>
        <w:rPr>
          <w:rFonts w:ascii="Arial" w:hAnsi="Arial" w:cs="Arial"/>
          <w:lang w:val="fr-FR"/>
        </w:rPr>
      </w:pPr>
    </w:p>
    <w:p w14:paraId="2A6A8599" w14:textId="0453F18A" w:rsidR="000E3EA4" w:rsidRPr="000E3EA4" w:rsidRDefault="000E3EA4" w:rsidP="000E3EA4">
      <w:pPr>
        <w:jc w:val="center"/>
        <w:rPr>
          <w:rFonts w:ascii="Arial" w:hAnsi="Arial" w:cs="Arial"/>
          <w:b/>
          <w:bCs/>
          <w:lang w:val="fr-FR"/>
        </w:rPr>
      </w:pPr>
      <w:r w:rsidRPr="000E3EA4">
        <w:rPr>
          <w:rFonts w:ascii="Arial" w:hAnsi="Arial" w:cs="Arial"/>
          <w:b/>
          <w:bCs/>
          <w:lang w:val="fr-FR"/>
        </w:rPr>
        <w:t>Consultation n°2025/CONSU/09 du 15 décembre 2025</w:t>
      </w:r>
    </w:p>
    <w:p w14:paraId="2E732942" w14:textId="77777777" w:rsidR="001D397A" w:rsidRPr="000E3EA4" w:rsidRDefault="001D397A" w:rsidP="000E3EA4">
      <w:pPr>
        <w:rPr>
          <w:rFonts w:ascii="Arial" w:hAnsi="Arial" w:cs="Arial"/>
          <w:lang w:val="fr-FR"/>
        </w:rPr>
      </w:pPr>
    </w:p>
    <w:p w14:paraId="62999A8A" w14:textId="77777777" w:rsidR="000E3EA4" w:rsidRPr="000E3EA4" w:rsidRDefault="000E3EA4" w:rsidP="000E3EA4">
      <w:pPr>
        <w:rPr>
          <w:rFonts w:ascii="Arial" w:hAnsi="Arial" w:cs="Arial"/>
          <w:lang w:val="fr-FR"/>
        </w:rPr>
      </w:pPr>
    </w:p>
    <w:p w14:paraId="63C324E9" w14:textId="77777777" w:rsidR="001D397A" w:rsidRPr="000E3EA4" w:rsidRDefault="001D397A" w:rsidP="000E3EA4">
      <w:pPr>
        <w:rPr>
          <w:rFonts w:ascii="Arial" w:hAnsi="Arial" w:cs="Arial"/>
          <w:lang w:val="fr-FR"/>
        </w:rPr>
      </w:pPr>
    </w:p>
    <w:p w14:paraId="71BF8B47" w14:textId="77777777" w:rsidR="0023035A" w:rsidRDefault="0023035A" w:rsidP="000E3EA4">
      <w:pPr>
        <w:rPr>
          <w:rFonts w:ascii="Arial" w:hAnsi="Arial" w:cs="Arial"/>
          <w:lang w:val="fr-FR"/>
        </w:rPr>
      </w:pPr>
    </w:p>
    <w:p w14:paraId="25217338" w14:textId="77777777" w:rsidR="000E3EA4" w:rsidRPr="000E3EA4" w:rsidRDefault="000E3EA4" w:rsidP="000E3EA4">
      <w:pPr>
        <w:rPr>
          <w:rFonts w:ascii="Arial" w:hAnsi="Arial" w:cs="Arial"/>
          <w:lang w:val="fr-FR"/>
        </w:rPr>
      </w:pPr>
    </w:p>
    <w:p w14:paraId="5C4F1A87" w14:textId="7C71A511" w:rsidR="0023035A" w:rsidRPr="000E3EA4" w:rsidRDefault="0023035A" w:rsidP="000E3EA4">
      <w:pPr>
        <w:jc w:val="center"/>
        <w:rPr>
          <w:rFonts w:ascii="Arial" w:hAnsi="Arial" w:cs="Arial"/>
          <w:b/>
          <w:bCs/>
          <w:sz w:val="30"/>
          <w:szCs w:val="30"/>
          <w:lang w:val="fr-FR"/>
        </w:rPr>
      </w:pPr>
      <w:r w:rsidRPr="00A503FE">
        <w:rPr>
          <w:rFonts w:ascii="Arial" w:hAnsi="Arial" w:cs="Arial"/>
          <w:b/>
          <w:bCs/>
          <w:sz w:val="30"/>
          <w:szCs w:val="30"/>
          <w:u w:val="single"/>
          <w:lang w:val="fr-FR"/>
        </w:rPr>
        <w:t>CONTRAT n</w:t>
      </w:r>
      <w:r w:rsidRPr="001955C4">
        <w:rPr>
          <w:rFonts w:ascii="Arial" w:hAnsi="Arial" w:cs="Arial"/>
          <w:b/>
          <w:bCs/>
          <w:sz w:val="30"/>
          <w:szCs w:val="30"/>
          <w:lang w:val="fr-FR"/>
        </w:rPr>
        <w:t>°</w:t>
      </w:r>
      <w:r w:rsidRPr="000E3EA4">
        <w:rPr>
          <w:rFonts w:ascii="Arial" w:hAnsi="Arial" w:cs="Arial"/>
          <w:b/>
          <w:bCs/>
          <w:sz w:val="30"/>
          <w:szCs w:val="30"/>
          <w:lang w:val="fr-FR"/>
        </w:rPr>
        <w:t>202</w:t>
      </w:r>
      <w:r w:rsidR="00A503FE">
        <w:rPr>
          <w:rFonts w:ascii="Arial" w:hAnsi="Arial" w:cs="Arial"/>
          <w:b/>
          <w:bCs/>
          <w:sz w:val="30"/>
          <w:szCs w:val="30"/>
          <w:lang w:val="fr-FR"/>
        </w:rPr>
        <w:t>6</w:t>
      </w:r>
      <w:r w:rsidRPr="000E3EA4">
        <w:rPr>
          <w:rFonts w:ascii="Arial" w:hAnsi="Arial" w:cs="Arial"/>
          <w:b/>
          <w:bCs/>
          <w:sz w:val="30"/>
          <w:szCs w:val="30"/>
          <w:lang w:val="fr-FR"/>
        </w:rPr>
        <w:t>/MAPO/</w:t>
      </w:r>
      <w:r w:rsidR="000E3EA4" w:rsidRPr="000E3EA4">
        <w:rPr>
          <w:rFonts w:ascii="Arial" w:hAnsi="Arial" w:cs="Arial"/>
          <w:b/>
          <w:bCs/>
          <w:sz w:val="30"/>
          <w:szCs w:val="30"/>
          <w:lang w:val="fr-FR"/>
        </w:rPr>
        <w:t>01.00</w:t>
      </w:r>
    </w:p>
    <w:p w14:paraId="61B99112" w14:textId="77777777" w:rsidR="0023035A" w:rsidRPr="000E3EA4" w:rsidRDefault="0023035A" w:rsidP="000E3EA4">
      <w:pPr>
        <w:rPr>
          <w:rFonts w:ascii="Arial" w:hAnsi="Arial" w:cs="Arial"/>
          <w:lang w:val="fr-FR"/>
        </w:rPr>
      </w:pPr>
    </w:p>
    <w:p w14:paraId="26FF4C30" w14:textId="77777777" w:rsidR="0023035A" w:rsidRPr="000E3EA4" w:rsidRDefault="0023035A" w:rsidP="000E3EA4">
      <w:pPr>
        <w:rPr>
          <w:rFonts w:ascii="Arial" w:hAnsi="Arial" w:cs="Arial"/>
          <w:lang w:val="fr-FR"/>
        </w:rPr>
      </w:pPr>
    </w:p>
    <w:p w14:paraId="2B1A8F73" w14:textId="77777777" w:rsidR="0023035A" w:rsidRPr="000E3EA4" w:rsidRDefault="0023035A" w:rsidP="000E3EA4">
      <w:pPr>
        <w:rPr>
          <w:rFonts w:ascii="Arial" w:hAnsi="Arial" w:cs="Arial"/>
          <w:lang w:val="fr-FR"/>
        </w:rPr>
      </w:pPr>
    </w:p>
    <w:p w14:paraId="10C2C564" w14:textId="77777777" w:rsidR="0023035A" w:rsidRDefault="0023035A" w:rsidP="000E3EA4">
      <w:pPr>
        <w:rPr>
          <w:rFonts w:ascii="Arial" w:hAnsi="Arial" w:cs="Arial"/>
          <w:lang w:val="fr-FR"/>
        </w:rPr>
      </w:pPr>
    </w:p>
    <w:p w14:paraId="450BA166" w14:textId="77777777" w:rsidR="000E3EA4" w:rsidRDefault="000E3EA4" w:rsidP="000E3EA4">
      <w:pPr>
        <w:rPr>
          <w:rFonts w:ascii="Arial" w:hAnsi="Arial" w:cs="Arial"/>
          <w:lang w:val="fr-FR"/>
        </w:rPr>
      </w:pPr>
    </w:p>
    <w:p w14:paraId="09D9E3BE" w14:textId="77777777" w:rsidR="000E3EA4" w:rsidRPr="000E3EA4" w:rsidRDefault="000E3EA4" w:rsidP="000E3EA4">
      <w:pPr>
        <w:rPr>
          <w:rFonts w:ascii="Arial" w:hAnsi="Arial" w:cs="Arial"/>
          <w:lang w:val="fr-FR"/>
        </w:rPr>
      </w:pPr>
    </w:p>
    <w:p w14:paraId="1B1B5782" w14:textId="77777777" w:rsidR="0023035A" w:rsidRPr="000E3EA4" w:rsidRDefault="0023035A" w:rsidP="000E3EA4">
      <w:pPr>
        <w:rPr>
          <w:rFonts w:ascii="Arial" w:hAnsi="Arial" w:cs="Arial"/>
          <w:lang w:val="fr-FR"/>
        </w:rPr>
      </w:pPr>
    </w:p>
    <w:p w14:paraId="02F8E953" w14:textId="77777777" w:rsidR="0023035A" w:rsidRPr="000E3EA4" w:rsidRDefault="0023035A" w:rsidP="000E3EA4">
      <w:pPr>
        <w:rPr>
          <w:rFonts w:ascii="Arial" w:hAnsi="Arial" w:cs="Arial"/>
          <w:lang w:val="fr-FR"/>
        </w:rPr>
      </w:pPr>
    </w:p>
    <w:p w14:paraId="221BD97D" w14:textId="77777777" w:rsidR="0023035A" w:rsidRPr="000E3EA4" w:rsidRDefault="0023035A" w:rsidP="000E3EA4">
      <w:pPr>
        <w:rPr>
          <w:rFonts w:ascii="Arial" w:hAnsi="Arial" w:cs="Arial"/>
          <w:lang w:val="fr-FR"/>
        </w:rPr>
      </w:pPr>
    </w:p>
    <w:p w14:paraId="424919E2" w14:textId="77777777" w:rsidR="000E3EA4" w:rsidRPr="000E3EA4" w:rsidRDefault="000E3EA4" w:rsidP="000E3EA4">
      <w:pPr>
        <w:ind w:right="718"/>
        <w:jc w:val="center"/>
        <w:rPr>
          <w:rFonts w:ascii="Arial" w:hAnsi="Arial" w:cs="Arial"/>
          <w:b/>
          <w:bCs/>
          <w:sz w:val="28"/>
          <w:szCs w:val="28"/>
          <w:lang w:val="fr-FR"/>
        </w:rPr>
      </w:pPr>
      <w:r w:rsidRPr="000E3EA4">
        <w:rPr>
          <w:rFonts w:ascii="Arial" w:hAnsi="Arial" w:cs="Arial"/>
          <w:b/>
          <w:bCs/>
          <w:color w:val="0000FF"/>
          <w:sz w:val="28"/>
          <w:szCs w:val="28"/>
          <w:lang w:val="fr-FR"/>
        </w:rPr>
        <w:t xml:space="preserve">CCI MARNE ARDENNES </w:t>
      </w:r>
    </w:p>
    <w:p w14:paraId="0972BBEF" w14:textId="77777777" w:rsidR="000E3EA4" w:rsidRPr="000E3EA4" w:rsidRDefault="000E3EA4" w:rsidP="000E3EA4">
      <w:pPr>
        <w:ind w:right="718"/>
        <w:jc w:val="center"/>
        <w:rPr>
          <w:rFonts w:ascii="Arial" w:hAnsi="Arial" w:cs="Arial"/>
          <w:b/>
          <w:bCs/>
          <w:lang w:val="fr-FR"/>
        </w:rPr>
      </w:pPr>
      <w:r w:rsidRPr="000E3EA4">
        <w:rPr>
          <w:rFonts w:ascii="Arial" w:hAnsi="Arial" w:cs="Arial"/>
          <w:b/>
          <w:bCs/>
          <w:lang w:val="fr-FR"/>
        </w:rPr>
        <w:t xml:space="preserve">42 rue Grande Étape - CS 90533 </w:t>
      </w:r>
    </w:p>
    <w:p w14:paraId="69E5AD95" w14:textId="2AC11415" w:rsidR="001D397A" w:rsidRPr="000E3EA4" w:rsidRDefault="000E3EA4" w:rsidP="000E3EA4">
      <w:pPr>
        <w:ind w:right="719"/>
        <w:jc w:val="center"/>
        <w:rPr>
          <w:rFonts w:ascii="Arial" w:eastAsia="Trebuchet MS" w:hAnsi="Arial" w:cs="Arial"/>
          <w:color w:val="000000"/>
          <w:lang w:val="fr-FR"/>
        </w:rPr>
      </w:pPr>
      <w:r w:rsidRPr="004B0A71">
        <w:rPr>
          <w:rFonts w:ascii="Arial" w:hAnsi="Arial" w:cs="Arial"/>
          <w:b/>
          <w:bCs/>
          <w:lang w:val="fr-FR"/>
        </w:rPr>
        <w:t xml:space="preserve">51010 CHALONS EN CHAMPAGNE CEDEX </w:t>
      </w:r>
    </w:p>
    <w:p w14:paraId="2B410A7E" w14:textId="77777777" w:rsidR="001D397A" w:rsidRPr="000E3EA4" w:rsidRDefault="001D397A" w:rsidP="000E3EA4">
      <w:pPr>
        <w:jc w:val="center"/>
        <w:rPr>
          <w:rFonts w:ascii="Arial" w:eastAsia="Trebuchet MS" w:hAnsi="Arial" w:cs="Arial"/>
          <w:color w:val="000000"/>
          <w:lang w:val="fr-FR"/>
        </w:rPr>
        <w:sectPr w:rsidR="001D397A" w:rsidRPr="000E3EA4" w:rsidSect="00074298">
          <w:footerReference w:type="default" r:id="rId8"/>
          <w:pgSz w:w="11900" w:h="16840" w:code="9"/>
          <w:pgMar w:top="1021" w:right="1304" w:bottom="1134" w:left="1304" w:header="567" w:footer="624" w:gutter="0"/>
          <w:cols w:space="708"/>
        </w:sectPr>
      </w:pPr>
    </w:p>
    <w:p w14:paraId="793C43AF" w14:textId="77777777" w:rsidR="001D397A" w:rsidRPr="000E3EA4" w:rsidRDefault="001D397A" w:rsidP="000E3EA4">
      <w:pPr>
        <w:rPr>
          <w:rFonts w:ascii="Arial" w:hAnsi="Arial" w:cs="Arial"/>
          <w:sz w:val="20"/>
          <w:lang w:val="fr-FR"/>
        </w:rPr>
      </w:pPr>
    </w:p>
    <w:tbl>
      <w:tblPr>
        <w:tblW w:w="8788" w:type="dxa"/>
        <w:jc w:val="center"/>
        <w:tblLayout w:type="fixed"/>
        <w:tblLook w:val="04A0" w:firstRow="1" w:lastRow="0" w:firstColumn="1" w:lastColumn="0" w:noHBand="0" w:noVBand="1"/>
      </w:tblPr>
      <w:tblGrid>
        <w:gridCol w:w="1200"/>
        <w:gridCol w:w="3617"/>
        <w:gridCol w:w="3971"/>
      </w:tblGrid>
      <w:tr w:rsidR="001D397A" w:rsidRPr="000E3EA4" w14:paraId="754ED7F9" w14:textId="77777777" w:rsidTr="004B0A71">
        <w:trPr>
          <w:trHeight w:val="436"/>
          <w:jc w:val="center"/>
        </w:trPr>
        <w:tc>
          <w:tcPr>
            <w:tcW w:w="878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8E75" w14:textId="77777777" w:rsidR="001D397A" w:rsidRPr="000E3EA4" w:rsidRDefault="0023035A" w:rsidP="000E3EA4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0E3EA4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1D397A" w:rsidRPr="000E3EA4" w14:paraId="61F6A12F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5182" w14:textId="77777777" w:rsidR="001D397A" w:rsidRPr="000E3EA4" w:rsidRDefault="001D397A" w:rsidP="000E3EA4">
            <w:pPr>
              <w:rPr>
                <w:rFonts w:ascii="Arial" w:hAnsi="Arial" w:cs="Arial"/>
                <w:sz w:val="14"/>
              </w:rPr>
            </w:pPr>
          </w:p>
          <w:p w14:paraId="2903D15A" w14:textId="4192A2E6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151DE9EE" wp14:editId="0A462F56">
                  <wp:extent cx="228600" cy="228600"/>
                  <wp:effectExtent l="0" t="0" r="0" b="0"/>
                  <wp:docPr id="155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3D8B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EE66" w14:textId="77777777" w:rsidR="000442F8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Mission d'appui opérationnel</w:t>
            </w:r>
          </w:p>
          <w:p w14:paraId="2C978258" w14:textId="331F9D00" w:rsid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la mise en œuvre</w:t>
            </w:r>
          </w:p>
          <w:p w14:paraId="29B8C97A" w14:textId="77777777" w:rsid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du Pôle d'Excellence Territorial (PET)</w:t>
            </w:r>
          </w:p>
          <w:p w14:paraId="4FDCBAC9" w14:textId="3629A749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Cyber Marne Ardennes</w:t>
            </w:r>
          </w:p>
        </w:tc>
      </w:tr>
      <w:tr w:rsidR="001D397A" w:rsidRPr="000E3EA4" w14:paraId="2125F4DF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850E" w14:textId="77777777" w:rsidR="001D397A" w:rsidRPr="000E3EA4" w:rsidRDefault="001D397A" w:rsidP="000E3EA4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9074308" w14:textId="6A74DCE9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37A41F2F" wp14:editId="5F917651">
                  <wp:extent cx="228600" cy="228600"/>
                  <wp:effectExtent l="0" t="0" r="0" b="0"/>
                  <wp:docPr id="155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2E52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E444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D397A" w:rsidRPr="000E3EA4" w14:paraId="3800A90C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E5B4" w14:textId="77777777" w:rsidR="001D397A" w:rsidRPr="000E3EA4" w:rsidRDefault="001D397A" w:rsidP="000E3EA4">
            <w:pPr>
              <w:rPr>
                <w:rFonts w:ascii="Arial" w:hAnsi="Arial" w:cs="Arial"/>
                <w:sz w:val="14"/>
              </w:rPr>
            </w:pPr>
          </w:p>
          <w:p w14:paraId="708C0A4C" w14:textId="19B47BFB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2E4D321B" wp14:editId="032E13A6">
                  <wp:extent cx="228600" cy="228600"/>
                  <wp:effectExtent l="0" t="0" r="0" b="0"/>
                  <wp:docPr id="156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F2A1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EF6B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Marché public</w:t>
            </w:r>
          </w:p>
        </w:tc>
      </w:tr>
      <w:tr w:rsidR="001D397A" w:rsidRPr="000E3EA4" w14:paraId="27A7AB4F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20EA6" w14:textId="77777777" w:rsidR="001D397A" w:rsidRPr="000E3EA4" w:rsidRDefault="001D397A" w:rsidP="000E3EA4">
            <w:pPr>
              <w:rPr>
                <w:rFonts w:ascii="Arial" w:hAnsi="Arial" w:cs="Arial"/>
                <w:sz w:val="14"/>
              </w:rPr>
            </w:pPr>
          </w:p>
          <w:p w14:paraId="28D8AF40" w14:textId="44BB11B2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6287FC17" wp14:editId="57507591">
                  <wp:extent cx="228600" cy="228600"/>
                  <wp:effectExtent l="0" t="0" r="0" b="0"/>
                  <wp:docPr id="156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05E4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B4EC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D397A" w:rsidRPr="000E3EA4" w14:paraId="1E93D273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3CCEA" w14:textId="77777777" w:rsidR="001D397A" w:rsidRPr="000E3EA4" w:rsidRDefault="001D397A" w:rsidP="000E3EA4">
            <w:pPr>
              <w:rPr>
                <w:rFonts w:ascii="Arial" w:hAnsi="Arial" w:cs="Arial"/>
                <w:sz w:val="14"/>
              </w:rPr>
            </w:pPr>
          </w:p>
          <w:p w14:paraId="1DB91755" w14:textId="6C6D8CBD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15DEE6BC" wp14:editId="2144EE0F">
                  <wp:extent cx="228600" cy="228600"/>
                  <wp:effectExtent l="0" t="0" r="0" b="0"/>
                  <wp:docPr id="156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E80D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2232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D397A" w:rsidRPr="000E3EA4" w14:paraId="5575A66B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D4A0A" w14:textId="77777777" w:rsidR="001D397A" w:rsidRPr="000E3EA4" w:rsidRDefault="001D397A" w:rsidP="000E3EA4">
            <w:pPr>
              <w:rPr>
                <w:rFonts w:ascii="Arial" w:hAnsi="Arial" w:cs="Arial"/>
                <w:sz w:val="14"/>
              </w:rPr>
            </w:pPr>
          </w:p>
          <w:p w14:paraId="3B0E2751" w14:textId="1FEC7483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23466EC0" wp14:editId="7898FB45">
                  <wp:extent cx="228600" cy="228600"/>
                  <wp:effectExtent l="0" t="0" r="0" b="0"/>
                  <wp:docPr id="156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256B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4F4B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D397A" w:rsidRPr="000E3EA4" w14:paraId="4E9FCBFB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3D3A" w14:textId="77777777" w:rsidR="001D397A" w:rsidRPr="000E3EA4" w:rsidRDefault="001D397A" w:rsidP="000E3EA4">
            <w:pPr>
              <w:rPr>
                <w:rFonts w:ascii="Arial" w:hAnsi="Arial" w:cs="Arial"/>
                <w:sz w:val="18"/>
              </w:rPr>
            </w:pPr>
          </w:p>
          <w:p w14:paraId="0EFF9232" w14:textId="6C2E1140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601374EB" wp14:editId="12128968">
                  <wp:extent cx="228600" cy="160020"/>
                  <wp:effectExtent l="0" t="0" r="0" b="0"/>
                  <wp:docPr id="1564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4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3D82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B104" w14:textId="0F6F52C5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Avec </w:t>
            </w:r>
          </w:p>
        </w:tc>
      </w:tr>
      <w:tr w:rsidR="001D397A" w:rsidRPr="000E3EA4" w14:paraId="54C2D3D8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3ABE" w14:textId="77777777" w:rsidR="001D397A" w:rsidRPr="000E3EA4" w:rsidRDefault="001D397A" w:rsidP="000E3EA4">
            <w:pPr>
              <w:rPr>
                <w:rFonts w:ascii="Arial" w:hAnsi="Arial" w:cs="Arial"/>
                <w:sz w:val="14"/>
              </w:rPr>
            </w:pPr>
          </w:p>
          <w:p w14:paraId="24176DB5" w14:textId="7B7CA73C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65794BE9" wp14:editId="21BA19CE">
                  <wp:extent cx="228600" cy="228600"/>
                  <wp:effectExtent l="0" t="0" r="0" b="0"/>
                  <wp:docPr id="156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74B3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B67E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D397A" w:rsidRPr="000E3EA4" w14:paraId="6C857780" w14:textId="77777777" w:rsidTr="004B0A71">
        <w:trPr>
          <w:trHeight w:val="562"/>
          <w:jc w:val="center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D7AA" w14:textId="77777777" w:rsidR="001D397A" w:rsidRPr="000E3EA4" w:rsidRDefault="001D397A" w:rsidP="000E3EA4">
            <w:pPr>
              <w:rPr>
                <w:rFonts w:ascii="Arial" w:hAnsi="Arial" w:cs="Arial"/>
                <w:sz w:val="14"/>
              </w:rPr>
            </w:pPr>
          </w:p>
          <w:p w14:paraId="7F6F788F" w14:textId="758E0962" w:rsidR="001D397A" w:rsidRPr="000E3EA4" w:rsidRDefault="00F97B53" w:rsidP="000E3EA4">
            <w:pPr>
              <w:ind w:left="420"/>
              <w:rPr>
                <w:rFonts w:ascii="Arial" w:hAnsi="Arial" w:cs="Arial"/>
                <w:sz w:val="2"/>
              </w:rPr>
            </w:pPr>
            <w:r w:rsidRPr="000E3EA4">
              <w:rPr>
                <w:rFonts w:ascii="Arial" w:hAnsi="Arial" w:cs="Arial"/>
                <w:noProof/>
              </w:rPr>
              <w:drawing>
                <wp:inline distT="0" distB="0" distL="0" distR="0" wp14:anchorId="7962231A" wp14:editId="5BAC2180">
                  <wp:extent cx="228600" cy="228600"/>
                  <wp:effectExtent l="0" t="0" r="0" b="0"/>
                  <wp:docPr id="15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040D" w14:textId="77777777" w:rsidR="001D397A" w:rsidRPr="000E3EA4" w:rsidRDefault="0023035A" w:rsidP="000E3EA4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5B88" w14:textId="1DAFF5B1" w:rsidR="001D397A" w:rsidRPr="000E3EA4" w:rsidRDefault="002412EF" w:rsidP="000E3EA4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57465685" w14:textId="77777777" w:rsidR="001D397A" w:rsidRPr="000E3EA4" w:rsidRDefault="001D397A" w:rsidP="000E3EA4">
      <w:pPr>
        <w:rPr>
          <w:rFonts w:ascii="Arial" w:hAnsi="Arial" w:cs="Arial"/>
        </w:rPr>
        <w:sectPr w:rsidR="001D397A" w:rsidRPr="000E3EA4" w:rsidSect="00336868">
          <w:pgSz w:w="11900" w:h="16840" w:code="9"/>
          <w:pgMar w:top="2835" w:right="1134" w:bottom="1134" w:left="1134" w:header="0" w:footer="680" w:gutter="0"/>
          <w:cols w:space="708"/>
        </w:sectPr>
      </w:pPr>
    </w:p>
    <w:p w14:paraId="4072113F" w14:textId="77777777" w:rsidR="001D397A" w:rsidRPr="000E3EA4" w:rsidRDefault="0023035A" w:rsidP="000E3EA4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E3EA4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30C6B0F" w14:textId="77777777" w:rsidR="001D397A" w:rsidRDefault="001D397A" w:rsidP="000E3EA4">
      <w:pPr>
        <w:rPr>
          <w:rFonts w:ascii="Arial" w:hAnsi="Arial" w:cs="Arial"/>
        </w:rPr>
      </w:pPr>
    </w:p>
    <w:p w14:paraId="00BB3BB6" w14:textId="77777777" w:rsidR="000E3EA4" w:rsidRDefault="000E3EA4" w:rsidP="000E3EA4">
      <w:pPr>
        <w:rPr>
          <w:rFonts w:ascii="Arial" w:hAnsi="Arial" w:cs="Arial"/>
        </w:rPr>
      </w:pPr>
    </w:p>
    <w:p w14:paraId="39074E37" w14:textId="77777777" w:rsidR="000E3EA4" w:rsidRDefault="000E3EA4" w:rsidP="000E3EA4">
      <w:pPr>
        <w:rPr>
          <w:rFonts w:ascii="Arial" w:hAnsi="Arial" w:cs="Arial"/>
        </w:rPr>
      </w:pPr>
    </w:p>
    <w:p w14:paraId="6CD8FDCB" w14:textId="77777777" w:rsidR="000E3EA4" w:rsidRDefault="000E3EA4" w:rsidP="000E3EA4">
      <w:pPr>
        <w:rPr>
          <w:rFonts w:ascii="Arial" w:hAnsi="Arial" w:cs="Arial"/>
        </w:rPr>
      </w:pPr>
    </w:p>
    <w:p w14:paraId="552C609D" w14:textId="77777777" w:rsidR="000E3EA4" w:rsidRDefault="000E3EA4" w:rsidP="000E3EA4">
      <w:pPr>
        <w:rPr>
          <w:rFonts w:ascii="Arial" w:hAnsi="Arial" w:cs="Arial"/>
        </w:rPr>
      </w:pPr>
    </w:p>
    <w:p w14:paraId="21BE3324" w14:textId="77777777" w:rsidR="000E3EA4" w:rsidRPr="000E3EA4" w:rsidRDefault="000E3EA4" w:rsidP="000E3EA4">
      <w:pPr>
        <w:rPr>
          <w:rFonts w:ascii="Arial" w:hAnsi="Arial" w:cs="Arial"/>
        </w:rPr>
      </w:pPr>
    </w:p>
    <w:p w14:paraId="03FB509A" w14:textId="63CEC963" w:rsidR="0076796F" w:rsidRPr="000442F8" w:rsidRDefault="0023035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442F8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442F8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442F8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16355354" w:history="1">
        <w:r w:rsidR="0076796F" w:rsidRPr="000442F8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76796F" w:rsidRPr="000442F8">
          <w:rPr>
            <w:rFonts w:ascii="Arial" w:hAnsi="Arial" w:cs="Arial"/>
            <w:noProof/>
          </w:rPr>
          <w:tab/>
        </w:r>
        <w:r w:rsidR="0076796F" w:rsidRPr="000442F8">
          <w:rPr>
            <w:rFonts w:ascii="Arial" w:hAnsi="Arial" w:cs="Arial"/>
            <w:noProof/>
          </w:rPr>
          <w:fldChar w:fldCharType="begin"/>
        </w:r>
        <w:r w:rsidR="0076796F" w:rsidRPr="000442F8">
          <w:rPr>
            <w:rFonts w:ascii="Arial" w:hAnsi="Arial" w:cs="Arial"/>
            <w:noProof/>
          </w:rPr>
          <w:instrText xml:space="preserve"> PAGEREF _Toc216355354 \h </w:instrText>
        </w:r>
        <w:r w:rsidR="0076796F" w:rsidRPr="000442F8">
          <w:rPr>
            <w:rFonts w:ascii="Arial" w:hAnsi="Arial" w:cs="Arial"/>
            <w:noProof/>
          </w:rPr>
        </w:r>
        <w:r w:rsidR="0076796F" w:rsidRPr="000442F8">
          <w:rPr>
            <w:rFonts w:ascii="Arial" w:hAnsi="Arial" w:cs="Arial"/>
            <w:noProof/>
          </w:rPr>
          <w:fldChar w:fldCharType="separate"/>
        </w:r>
        <w:r w:rsidR="0076796F" w:rsidRPr="000442F8">
          <w:rPr>
            <w:rFonts w:ascii="Arial" w:hAnsi="Arial" w:cs="Arial"/>
            <w:noProof/>
          </w:rPr>
          <w:t>4</w:t>
        </w:r>
        <w:r w:rsidR="0076796F" w:rsidRPr="000442F8">
          <w:rPr>
            <w:rFonts w:ascii="Arial" w:hAnsi="Arial" w:cs="Arial"/>
            <w:noProof/>
          </w:rPr>
          <w:fldChar w:fldCharType="end"/>
        </w:r>
      </w:hyperlink>
    </w:p>
    <w:p w14:paraId="5B4FE3C8" w14:textId="114539DF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55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_Toc216355355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4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22E26692" w14:textId="03F43D66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56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_Toc216355356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6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6285ACA1" w14:textId="08E87672" w:rsidR="0076796F" w:rsidRPr="000442F8" w:rsidRDefault="0076796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57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_Toc216355357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6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3D3C822B" w14:textId="09B7BA78" w:rsidR="0076796F" w:rsidRPr="000442F8" w:rsidRDefault="0076796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58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_Toc216355358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6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555A71C1" w14:textId="0CD97733" w:rsidR="0076796F" w:rsidRPr="000442F8" w:rsidRDefault="0076796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59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_Toc216355359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6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09CAD38E" w14:textId="648A4E7B" w:rsidR="0076796F" w:rsidRPr="000442F8" w:rsidRDefault="0076796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60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3.4 – Documents contractuels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_Toc216355360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6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4522AB47" w14:textId="59B9FC93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61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_Toc216355361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6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5E11A193" w14:textId="698E3CF4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62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_Toc216355362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7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65707BFC" w14:textId="7B4601A4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63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_Toc216355363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8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27516EDB" w14:textId="4425F117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64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7 - Nomenclature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_Toc216355364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9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7A168825" w14:textId="318027FF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65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8 - Signature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_Toc216355365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9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4D71E34F" w14:textId="24A946AB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66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_Toc216355366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10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252A2EE2" w14:textId="244858A2" w:rsidR="0076796F" w:rsidRPr="000442F8" w:rsidRDefault="0076796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6355367" w:history="1">
        <w:r w:rsidRPr="000442F8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442F8">
          <w:rPr>
            <w:rFonts w:ascii="Arial" w:hAnsi="Arial" w:cs="Arial"/>
            <w:noProof/>
          </w:rPr>
          <w:tab/>
        </w:r>
        <w:r w:rsidRPr="000442F8">
          <w:rPr>
            <w:rFonts w:ascii="Arial" w:hAnsi="Arial" w:cs="Arial"/>
            <w:noProof/>
          </w:rPr>
          <w:fldChar w:fldCharType="begin"/>
        </w:r>
        <w:r w:rsidRPr="000442F8">
          <w:rPr>
            <w:rFonts w:ascii="Arial" w:hAnsi="Arial" w:cs="Arial"/>
            <w:noProof/>
          </w:rPr>
          <w:instrText xml:space="preserve"> PAGEREF _Toc216355367 \h </w:instrText>
        </w:r>
        <w:r w:rsidRPr="000442F8">
          <w:rPr>
            <w:rFonts w:ascii="Arial" w:hAnsi="Arial" w:cs="Arial"/>
            <w:noProof/>
          </w:rPr>
        </w:r>
        <w:r w:rsidRPr="000442F8">
          <w:rPr>
            <w:rFonts w:ascii="Arial" w:hAnsi="Arial" w:cs="Arial"/>
            <w:noProof/>
          </w:rPr>
          <w:fldChar w:fldCharType="separate"/>
        </w:r>
        <w:r w:rsidRPr="000442F8">
          <w:rPr>
            <w:rFonts w:ascii="Arial" w:hAnsi="Arial" w:cs="Arial"/>
            <w:noProof/>
          </w:rPr>
          <w:t>10</w:t>
        </w:r>
        <w:r w:rsidRPr="000442F8">
          <w:rPr>
            <w:rFonts w:ascii="Arial" w:hAnsi="Arial" w:cs="Arial"/>
            <w:noProof/>
          </w:rPr>
          <w:fldChar w:fldCharType="end"/>
        </w:r>
      </w:hyperlink>
    </w:p>
    <w:p w14:paraId="6196B503" w14:textId="5E555E21" w:rsidR="001D397A" w:rsidRPr="000E3EA4" w:rsidRDefault="0023035A" w:rsidP="000E3EA4">
      <w:pPr>
        <w:rPr>
          <w:rFonts w:ascii="Arial" w:eastAsia="Trebuchet MS" w:hAnsi="Arial" w:cs="Arial"/>
          <w:color w:val="000000"/>
          <w:sz w:val="22"/>
          <w:lang w:val="fr-FR"/>
        </w:rPr>
        <w:sectPr w:rsidR="001D397A" w:rsidRPr="000E3EA4" w:rsidSect="005620E5">
          <w:pgSz w:w="11900" w:h="16840" w:code="9"/>
          <w:pgMar w:top="2835" w:right="1134" w:bottom="1134" w:left="1134" w:header="567" w:footer="624" w:gutter="0"/>
          <w:cols w:space="708"/>
        </w:sectPr>
      </w:pPr>
      <w:r w:rsidRPr="000442F8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6DAB18F1" w14:textId="77777777" w:rsidR="001D397A" w:rsidRPr="000E3EA4" w:rsidRDefault="0023035A" w:rsidP="000E3EA4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0" w:name="ArtL1_AE-3-A2"/>
      <w:bookmarkStart w:id="1" w:name="_Toc216355354"/>
      <w:bookmarkEnd w:id="0"/>
      <w:r w:rsidRPr="000E3EA4">
        <w:rPr>
          <w:rFonts w:eastAsia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6284492" w14:textId="77777777" w:rsidR="00D47AE0" w:rsidRPr="005620E5" w:rsidRDefault="00D47AE0" w:rsidP="000E3EA4">
      <w:pPr>
        <w:rPr>
          <w:rFonts w:ascii="Arial" w:eastAsia="Trebuchet MS" w:hAnsi="Arial" w:cs="Arial"/>
          <w:b/>
          <w:bCs/>
          <w:color w:val="0000FF"/>
          <w:sz w:val="16"/>
          <w:szCs w:val="16"/>
          <w:lang w:val="fr-FR"/>
        </w:rPr>
      </w:pPr>
      <w:bookmarkStart w:id="2" w:name="ArtL1_AE-3-A3"/>
      <w:bookmarkStart w:id="3" w:name="_Hlk204690530"/>
      <w:bookmarkEnd w:id="2"/>
    </w:p>
    <w:p w14:paraId="7F5FB0B2" w14:textId="2DA17593" w:rsidR="0023035A" w:rsidRPr="000E3EA4" w:rsidRDefault="0023035A" w:rsidP="000E3EA4">
      <w:pPr>
        <w:rPr>
          <w:rFonts w:ascii="Arial" w:eastAsia="Trebuchet MS" w:hAnsi="Arial" w:cs="Arial"/>
          <w:b/>
          <w:bCs/>
          <w:color w:val="0000FF"/>
          <w:lang w:val="fr-FR"/>
        </w:rPr>
      </w:pPr>
      <w:r w:rsidRPr="000E3EA4">
        <w:rPr>
          <w:rFonts w:ascii="Arial" w:eastAsia="Trebuchet MS" w:hAnsi="Arial" w:cs="Arial"/>
          <w:b/>
          <w:bCs/>
          <w:color w:val="0000FF"/>
          <w:lang w:val="fr-FR"/>
        </w:rPr>
        <w:t>CCI MARNE ARDENNES</w:t>
      </w:r>
    </w:p>
    <w:p w14:paraId="150A89EA" w14:textId="77777777" w:rsidR="0023035A" w:rsidRPr="000E3EA4" w:rsidRDefault="0023035A" w:rsidP="000E3EA4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0E3EA4">
        <w:rPr>
          <w:rFonts w:ascii="Arial" w:hAnsi="Arial" w:cs="Arial"/>
          <w:b/>
          <w:bCs/>
          <w:sz w:val="20"/>
          <w:szCs w:val="20"/>
          <w:lang w:val="fr-FR"/>
        </w:rPr>
        <w:t xml:space="preserve">42 RUE GRANDE ETAPE – CS 90533 </w:t>
      </w:r>
    </w:p>
    <w:p w14:paraId="50598330" w14:textId="77777777" w:rsidR="0023035A" w:rsidRPr="000E3EA4" w:rsidRDefault="0023035A" w:rsidP="000E3EA4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0E3EA4">
        <w:rPr>
          <w:rFonts w:ascii="Arial" w:hAnsi="Arial" w:cs="Arial"/>
          <w:b/>
          <w:bCs/>
          <w:sz w:val="20"/>
          <w:szCs w:val="20"/>
          <w:lang w:val="fr-FR"/>
        </w:rPr>
        <w:t xml:space="preserve">51010 CHALONS EN CHAMPAGNE CEDEX </w:t>
      </w:r>
    </w:p>
    <w:p w14:paraId="150AB696" w14:textId="77777777" w:rsidR="0023035A" w:rsidRPr="000E3EA4" w:rsidRDefault="0023035A" w:rsidP="000E3EA4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0E3EA4">
        <w:rPr>
          <w:rFonts w:ascii="Arial" w:hAnsi="Arial" w:cs="Arial"/>
          <w:b/>
          <w:bCs/>
          <w:sz w:val="20"/>
          <w:szCs w:val="20"/>
          <w:lang w:val="fr-FR"/>
        </w:rPr>
        <w:t xml:space="preserve">Etablissement public de l’Etat </w:t>
      </w:r>
    </w:p>
    <w:p w14:paraId="570B4C6B" w14:textId="77777777" w:rsidR="0023035A" w:rsidRPr="000E3EA4" w:rsidRDefault="0023035A" w:rsidP="000E3EA4">
      <w:pPr>
        <w:rPr>
          <w:rFonts w:ascii="Arial" w:hAnsi="Arial" w:cs="Arial"/>
          <w:b/>
          <w:bCs/>
          <w:color w:val="0000FF"/>
          <w:sz w:val="20"/>
          <w:szCs w:val="20"/>
          <w:lang w:val="fr-FR"/>
        </w:rPr>
      </w:pPr>
      <w:r w:rsidRPr="000E3EA4">
        <w:rPr>
          <w:rFonts w:ascii="Arial" w:hAnsi="Arial" w:cs="Arial"/>
          <w:b/>
          <w:bCs/>
          <w:sz w:val="20"/>
          <w:szCs w:val="20"/>
          <w:lang w:val="fr-FR"/>
        </w:rPr>
        <w:t xml:space="preserve">Siret : </w:t>
      </w:r>
      <w:bookmarkStart w:id="4" w:name="_Hlk143518724"/>
      <w:bookmarkStart w:id="5" w:name="_Hlk158217420"/>
      <w:r w:rsidRPr="000E3EA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130 031 081 00016</w:t>
      </w:r>
      <w:bookmarkEnd w:id="4"/>
    </w:p>
    <w:bookmarkEnd w:id="5"/>
    <w:p w14:paraId="677F79FD" w14:textId="77777777" w:rsidR="0023035A" w:rsidRPr="000E3EA4" w:rsidRDefault="0023035A" w:rsidP="000E3EA4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0E3EA4">
        <w:rPr>
          <w:rFonts w:ascii="Arial" w:hAnsi="Arial" w:cs="Arial"/>
          <w:color w:val="000000"/>
          <w:sz w:val="20"/>
          <w:szCs w:val="20"/>
          <w:lang w:val="fr-FR"/>
        </w:rPr>
        <w:t xml:space="preserve">Personne habilitée à donner les renseignements relatifs aux nantissements et cessions de créances : </w:t>
      </w:r>
    </w:p>
    <w:p w14:paraId="2077C5F0" w14:textId="77777777" w:rsidR="0023035A" w:rsidRPr="000E3EA4" w:rsidRDefault="0023035A" w:rsidP="000E3EA4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0E3EA4">
        <w:rPr>
          <w:rFonts w:ascii="Arial" w:hAnsi="Arial" w:cs="Arial"/>
          <w:color w:val="000000"/>
          <w:sz w:val="20"/>
          <w:szCs w:val="20"/>
          <w:lang w:val="fr-FR"/>
        </w:rPr>
        <w:t>Monsieur le Président de la CCI Marne Ardennes</w:t>
      </w:r>
    </w:p>
    <w:p w14:paraId="2DF158A9" w14:textId="77777777" w:rsidR="0023035A" w:rsidRPr="000E3EA4" w:rsidRDefault="0023035A" w:rsidP="000E3EA4">
      <w:pPr>
        <w:rPr>
          <w:rFonts w:ascii="Arial" w:hAnsi="Arial" w:cs="Arial"/>
          <w:sz w:val="20"/>
          <w:szCs w:val="20"/>
          <w:lang w:val="fr-FR"/>
        </w:rPr>
      </w:pPr>
      <w:r w:rsidRPr="000E3EA4">
        <w:rPr>
          <w:rFonts w:ascii="Arial" w:hAnsi="Arial" w:cs="Arial"/>
          <w:sz w:val="20"/>
          <w:szCs w:val="20"/>
          <w:lang w:val="fr-FR"/>
        </w:rPr>
        <w:t>Ordonnateur : Monsieur le Président de la CCI Marne Ardennes, François GOMARIZ</w:t>
      </w:r>
    </w:p>
    <w:p w14:paraId="1EE32862" w14:textId="77777777" w:rsidR="0023035A" w:rsidRPr="000E3EA4" w:rsidRDefault="0023035A" w:rsidP="000E3EA4">
      <w:pPr>
        <w:rPr>
          <w:rFonts w:ascii="Arial" w:hAnsi="Arial" w:cs="Arial"/>
          <w:sz w:val="20"/>
          <w:szCs w:val="20"/>
          <w:lang w:val="fr-FR"/>
        </w:rPr>
      </w:pPr>
      <w:r w:rsidRPr="000E3EA4">
        <w:rPr>
          <w:rFonts w:ascii="Arial" w:hAnsi="Arial" w:cs="Arial"/>
          <w:sz w:val="20"/>
          <w:szCs w:val="20"/>
          <w:lang w:val="fr-FR"/>
        </w:rPr>
        <w:t>Comptable assignataire des paiements : Madame La Trésorière CCI MARNE ARDENNES</w:t>
      </w:r>
    </w:p>
    <w:bookmarkEnd w:id="3"/>
    <w:p w14:paraId="456FE22E" w14:textId="77777777" w:rsidR="000E3EA4" w:rsidRPr="000E3EA4" w:rsidRDefault="000E3EA4" w:rsidP="000E3EA4">
      <w:pPr>
        <w:rPr>
          <w:rFonts w:ascii="Arial" w:hAnsi="Arial" w:cs="Arial"/>
          <w:lang w:val="fr-FR"/>
        </w:rPr>
      </w:pPr>
    </w:p>
    <w:p w14:paraId="7509F28F" w14:textId="77777777" w:rsidR="001D397A" w:rsidRPr="000E3EA4" w:rsidRDefault="0023035A" w:rsidP="000E3EA4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_Toc216355355"/>
      <w:r w:rsidRPr="000E3EA4">
        <w:rPr>
          <w:rFonts w:eastAsia="Trebuchet MS"/>
          <w:color w:val="FFFFFF"/>
          <w:sz w:val="28"/>
          <w:lang w:val="fr-FR"/>
        </w:rPr>
        <w:t>2 - Identification du co-contractant</w:t>
      </w:r>
      <w:bookmarkEnd w:id="6"/>
    </w:p>
    <w:p w14:paraId="40B0EC4C" w14:textId="77777777" w:rsidR="00D47AE0" w:rsidRDefault="00D47AE0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C8CEB7C" w14:textId="1538D786" w:rsidR="001D397A" w:rsidRDefault="0023035A" w:rsidP="00D47AE0">
      <w:pPr>
        <w:pStyle w:val="ParagrapheIndent1"/>
        <w:ind w:right="-149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0E3EA4">
        <w:rPr>
          <w:rFonts w:ascii="Arial" w:hAnsi="Arial" w:cs="Arial"/>
          <w:color w:val="000000"/>
          <w:lang w:val="fr-FR"/>
        </w:rPr>
        <w:t xml:space="preserve">n°CCAP/25/09 </w:t>
      </w:r>
      <w:r w:rsidRPr="000E3EA4">
        <w:rPr>
          <w:rFonts w:ascii="Arial" w:hAnsi="Arial" w:cs="Arial"/>
          <w:color w:val="000000"/>
          <w:lang w:val="fr-FR"/>
        </w:rPr>
        <w:t>qui fait référence au CCAG - Prestations Intellectuelles et conformément à leurs clauses et stipulations ;</w:t>
      </w:r>
    </w:p>
    <w:p w14:paraId="60DFFD58" w14:textId="77777777" w:rsidR="0002353A" w:rsidRPr="00E6661D" w:rsidRDefault="0002353A" w:rsidP="0002353A">
      <w:pPr>
        <w:rPr>
          <w:rFonts w:ascii="Arial" w:hAnsi="Arial" w:cs="Arial"/>
          <w:sz w:val="22"/>
          <w:szCs w:val="22"/>
          <w:lang w:val="fr-FR"/>
        </w:rPr>
      </w:pPr>
    </w:p>
    <w:p w14:paraId="0C06F0DD" w14:textId="77777777" w:rsidR="0002353A" w:rsidRPr="00E6661D" w:rsidRDefault="0002353A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E6661D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lang w:val="fr-FR"/>
        </w:rPr>
        <w:instrText xml:space="preserve"> FORMCHECKBOX </w:instrText>
      </w:r>
      <w:r w:rsidRPr="00E6661D">
        <w:rPr>
          <w:rFonts w:ascii="Arial" w:hAnsi="Arial" w:cs="Arial"/>
          <w:lang w:val="fr-FR"/>
        </w:rPr>
      </w:r>
      <w:r w:rsidRPr="00E6661D">
        <w:rPr>
          <w:rFonts w:ascii="Arial" w:hAnsi="Arial" w:cs="Arial"/>
          <w:lang w:val="fr-FR"/>
        </w:rPr>
        <w:fldChar w:fldCharType="separate"/>
      </w:r>
      <w:r w:rsidRPr="00E6661D">
        <w:rPr>
          <w:rFonts w:ascii="Arial" w:hAnsi="Arial" w:cs="Arial"/>
          <w:lang w:val="fr-FR"/>
        </w:rPr>
        <w:fldChar w:fldCharType="end"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0153043D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353A" w:rsidRPr="00E6661D" w14:paraId="3ABBFE91" w14:textId="77777777" w:rsidTr="00065E5F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433E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8C5E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3F812C31" w14:textId="77777777" w:rsidTr="00065E5F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C370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7374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98921CD" w14:textId="77777777" w:rsidR="0002353A" w:rsidRPr="00E6661D" w:rsidRDefault="0002353A" w:rsidP="0002353A">
      <w:pPr>
        <w:rPr>
          <w:rFonts w:ascii="Arial" w:hAnsi="Arial" w:cs="Arial"/>
          <w:sz w:val="26"/>
          <w:szCs w:val="26"/>
          <w:lang w:val="fr-FR"/>
        </w:rPr>
      </w:pPr>
    </w:p>
    <w:p w14:paraId="7CE292AE" w14:textId="77777777" w:rsidR="0002353A" w:rsidRPr="00E6661D" w:rsidRDefault="0002353A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E6661D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lang w:val="fr-FR"/>
        </w:rPr>
        <w:instrText xml:space="preserve"> FORMCHECKBOX </w:instrText>
      </w:r>
      <w:r w:rsidRPr="00E6661D">
        <w:rPr>
          <w:rFonts w:ascii="Arial" w:hAnsi="Arial" w:cs="Arial"/>
          <w:lang w:val="fr-FR"/>
        </w:rPr>
      </w:r>
      <w:r w:rsidRPr="00E6661D">
        <w:rPr>
          <w:rFonts w:ascii="Arial" w:hAnsi="Arial" w:cs="Arial"/>
          <w:lang w:val="fr-FR"/>
        </w:rPr>
        <w:fldChar w:fldCharType="separate"/>
      </w:r>
      <w:r w:rsidRPr="00E6661D">
        <w:rPr>
          <w:rFonts w:ascii="Arial" w:hAnsi="Arial" w:cs="Arial"/>
          <w:lang w:val="fr-FR"/>
        </w:rPr>
        <w:fldChar w:fldCharType="end"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1B221BEB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353A" w:rsidRPr="002412EF" w14:paraId="6780C481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BFD8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D8129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67AB8ACB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F750F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74769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1E9C3B8F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6D21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6D98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4CE959F3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A088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7B76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53AAE6CC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9153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F305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10F08F83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1419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0E3D0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31F90552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4C1C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BEDD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94DD6E2" w14:textId="77777777" w:rsidR="0002353A" w:rsidRPr="00E6661D" w:rsidRDefault="0002353A" w:rsidP="0002353A">
      <w:pPr>
        <w:rPr>
          <w:rFonts w:ascii="Arial" w:hAnsi="Arial" w:cs="Arial"/>
          <w:sz w:val="12"/>
          <w:szCs w:val="12"/>
          <w:lang w:val="fr-FR"/>
        </w:rPr>
      </w:pPr>
    </w:p>
    <w:p w14:paraId="7A396980" w14:textId="77777777" w:rsidR="0002353A" w:rsidRPr="00E6661D" w:rsidRDefault="0002353A" w:rsidP="0002353A">
      <w:pPr>
        <w:rPr>
          <w:rFonts w:ascii="Arial" w:hAnsi="Arial" w:cs="Arial"/>
          <w:lang w:val="fr-FR"/>
        </w:rPr>
      </w:pPr>
    </w:p>
    <w:p w14:paraId="079145B2" w14:textId="77777777" w:rsidR="0002353A" w:rsidRPr="00E6661D" w:rsidRDefault="0002353A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E6661D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lang w:val="fr-FR"/>
        </w:rPr>
        <w:instrText xml:space="preserve"> FORMCHECKBOX </w:instrText>
      </w:r>
      <w:r w:rsidRPr="00E6661D">
        <w:rPr>
          <w:rFonts w:ascii="Arial" w:hAnsi="Arial" w:cs="Arial"/>
          <w:lang w:val="fr-FR"/>
        </w:rPr>
      </w:r>
      <w:r w:rsidRPr="00E6661D">
        <w:rPr>
          <w:rFonts w:ascii="Arial" w:hAnsi="Arial" w:cs="Arial"/>
          <w:lang w:val="fr-FR"/>
        </w:rPr>
        <w:fldChar w:fldCharType="separate"/>
      </w:r>
      <w:r w:rsidRPr="00E6661D">
        <w:rPr>
          <w:rFonts w:ascii="Arial" w:hAnsi="Arial" w:cs="Arial"/>
          <w:lang w:val="fr-FR"/>
        </w:rPr>
        <w:fldChar w:fldCharType="end"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6B2B6A3E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353A" w:rsidRPr="002412EF" w14:paraId="1FAF7E78" w14:textId="77777777" w:rsidTr="00065E5F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CFA5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E85A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3BCB457E" w14:textId="77777777" w:rsidTr="00065E5F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76CB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9CB1C" w14:textId="77777777" w:rsidR="009030F0" w:rsidRDefault="009030F0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7641223C" w14:textId="77777777" w:rsidR="009030F0" w:rsidRPr="00E6661D" w:rsidRDefault="009030F0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37449185" w14:textId="77777777" w:rsidTr="00065E5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C99F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79E2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65F8A51A" w14:textId="77777777" w:rsidTr="009030F0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68F1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C64A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1848314A" w14:textId="77777777" w:rsidTr="00065E5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B455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CEB36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3EDEE189" w14:textId="77777777" w:rsidTr="009030F0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9FFA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738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5352B36B" w14:textId="77777777" w:rsidTr="00065E5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17B8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A43E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6B9E1FF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br w:type="page"/>
      </w:r>
    </w:p>
    <w:p w14:paraId="3ABBD361" w14:textId="77777777" w:rsidR="00F92396" w:rsidRDefault="00F92396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lang w:val="fr-FR"/>
        </w:rPr>
      </w:pPr>
    </w:p>
    <w:p w14:paraId="39E61396" w14:textId="77777777" w:rsidR="00F92396" w:rsidRDefault="00F92396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lang w:val="fr-FR"/>
        </w:rPr>
      </w:pPr>
    </w:p>
    <w:p w14:paraId="441FAA1C" w14:textId="52A909B4" w:rsidR="0002353A" w:rsidRPr="00E6661D" w:rsidRDefault="0002353A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E6661D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lang w:val="fr-FR"/>
        </w:rPr>
        <w:instrText xml:space="preserve"> FORMCHECKBOX </w:instrText>
      </w:r>
      <w:r w:rsidRPr="00E6661D">
        <w:rPr>
          <w:rFonts w:ascii="Arial" w:hAnsi="Arial" w:cs="Arial"/>
          <w:lang w:val="fr-FR"/>
        </w:rPr>
      </w:r>
      <w:r w:rsidRPr="00E6661D">
        <w:rPr>
          <w:rFonts w:ascii="Arial" w:hAnsi="Arial" w:cs="Arial"/>
          <w:lang w:val="fr-FR"/>
        </w:rPr>
        <w:fldChar w:fldCharType="separate"/>
      </w:r>
      <w:r w:rsidRPr="00E6661D">
        <w:rPr>
          <w:rFonts w:ascii="Arial" w:hAnsi="Arial" w:cs="Arial"/>
          <w:lang w:val="fr-FR"/>
        </w:rPr>
        <w:fldChar w:fldCharType="end"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0DCDD00A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353A" w:rsidRPr="00E6661D" w14:paraId="2DAA0F23" w14:textId="77777777" w:rsidTr="00065E5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B745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DAF48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26805302" w14:textId="77777777" w:rsidTr="00065E5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6B1C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0743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3FD3A03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</w:p>
    <w:p w14:paraId="44A7471A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</w:p>
    <w:p w14:paraId="605F8B42" w14:textId="77777777" w:rsidR="0002353A" w:rsidRPr="00E6661D" w:rsidRDefault="0002353A" w:rsidP="0002353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E6661D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4C6E4282" w14:textId="77777777" w:rsidR="0002353A" w:rsidRPr="00E6661D" w:rsidRDefault="0002353A" w:rsidP="0002353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CFA65C5" w14:textId="77777777" w:rsidR="0002353A" w:rsidRPr="00E6661D" w:rsidRDefault="0002353A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E6661D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lang w:val="fr-FR"/>
        </w:rPr>
        <w:instrText xml:space="preserve"> FORMCHECKBOX </w:instrText>
      </w:r>
      <w:r w:rsidRPr="00E6661D">
        <w:rPr>
          <w:rFonts w:ascii="Arial" w:hAnsi="Arial" w:cs="Arial"/>
          <w:lang w:val="fr-FR"/>
        </w:rPr>
      </w:r>
      <w:r w:rsidRPr="00E6661D">
        <w:rPr>
          <w:rFonts w:ascii="Arial" w:hAnsi="Arial" w:cs="Arial"/>
          <w:lang w:val="fr-FR"/>
        </w:rPr>
        <w:fldChar w:fldCharType="separate"/>
      </w:r>
      <w:r w:rsidRPr="00E6661D">
        <w:rPr>
          <w:rFonts w:ascii="Arial" w:hAnsi="Arial" w:cs="Arial"/>
          <w:lang w:val="fr-FR"/>
        </w:rPr>
        <w:fldChar w:fldCharType="end"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6D1F09A9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AC28317" w14:textId="77777777" w:rsidR="0002353A" w:rsidRPr="00E6661D" w:rsidRDefault="0002353A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E6661D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lang w:val="fr-FR"/>
        </w:rPr>
        <w:instrText xml:space="preserve"> FORMCHECKBOX </w:instrText>
      </w:r>
      <w:r w:rsidRPr="00E6661D">
        <w:rPr>
          <w:rFonts w:ascii="Arial" w:hAnsi="Arial" w:cs="Arial"/>
          <w:lang w:val="fr-FR"/>
        </w:rPr>
      </w:r>
      <w:r w:rsidRPr="00E6661D">
        <w:rPr>
          <w:rFonts w:ascii="Arial" w:hAnsi="Arial" w:cs="Arial"/>
          <w:lang w:val="fr-FR"/>
        </w:rPr>
        <w:fldChar w:fldCharType="separate"/>
      </w:r>
      <w:r w:rsidRPr="00E6661D">
        <w:rPr>
          <w:rFonts w:ascii="Arial" w:hAnsi="Arial" w:cs="Arial"/>
          <w:lang w:val="fr-FR"/>
        </w:rPr>
        <w:fldChar w:fldCharType="end"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732BFC5E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97D9B61" w14:textId="77777777" w:rsidR="0002353A" w:rsidRPr="00E6661D" w:rsidRDefault="0002353A" w:rsidP="0002353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E6661D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lang w:val="fr-FR"/>
        </w:rPr>
        <w:instrText xml:space="preserve"> FORMCHECKBOX </w:instrText>
      </w:r>
      <w:r w:rsidRPr="00E6661D">
        <w:rPr>
          <w:rFonts w:ascii="Arial" w:hAnsi="Arial" w:cs="Arial"/>
          <w:lang w:val="fr-FR"/>
        </w:rPr>
      </w:r>
      <w:r w:rsidRPr="00E6661D">
        <w:rPr>
          <w:rFonts w:ascii="Arial" w:hAnsi="Arial" w:cs="Arial"/>
          <w:lang w:val="fr-FR"/>
        </w:rPr>
        <w:fldChar w:fldCharType="separate"/>
      </w:r>
      <w:r w:rsidRPr="00E6661D">
        <w:rPr>
          <w:rFonts w:ascii="Arial" w:hAnsi="Arial" w:cs="Arial"/>
          <w:lang w:val="fr-FR"/>
        </w:rPr>
        <w:fldChar w:fldCharType="end"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eastAsia="Times New Roman" w:hAnsi="Arial" w:cs="Arial"/>
          <w:szCs w:val="20"/>
          <w:lang w:val="fr-FR"/>
        </w:rPr>
        <w:tab/>
      </w:r>
      <w:r w:rsidRPr="00E6661D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62BED48B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DECBF86" w14:textId="77777777" w:rsidR="0002353A" w:rsidRPr="00E6661D" w:rsidRDefault="0002353A" w:rsidP="0002353A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353A" w:rsidRPr="002412EF" w14:paraId="10790AF8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4828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8DD27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552A3AED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691DB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3628" w14:textId="77777777" w:rsidR="0002353A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FC12D48" w14:textId="77777777" w:rsidR="009030F0" w:rsidRPr="00E6661D" w:rsidRDefault="009030F0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5C86DD4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505D4331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378ED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30C56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77B49CDA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83B2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15C9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692E64BF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596B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5262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7DD1576D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EA00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CA15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2353A" w:rsidRPr="00E6661D" w14:paraId="1B5FE7C7" w14:textId="77777777" w:rsidTr="00065E5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3DB98" w14:textId="77777777" w:rsidR="0002353A" w:rsidRPr="00E6661D" w:rsidRDefault="0002353A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3EBF" w14:textId="77777777" w:rsidR="0002353A" w:rsidRPr="00E6661D" w:rsidRDefault="0002353A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94B6E39" w14:textId="77777777" w:rsidR="0002353A" w:rsidRDefault="0002353A" w:rsidP="0002353A">
      <w:pPr>
        <w:rPr>
          <w:rFonts w:ascii="Arial" w:hAnsi="Arial" w:cs="Arial"/>
          <w:lang w:val="fr-FR"/>
        </w:rPr>
      </w:pPr>
    </w:p>
    <w:p w14:paraId="77970EE4" w14:textId="75312157" w:rsidR="000E3EA4" w:rsidRPr="0002353A" w:rsidRDefault="0023035A" w:rsidP="000E3EA4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02353A">
        <w:rPr>
          <w:rFonts w:ascii="Arial" w:hAnsi="Arial" w:cs="Arial"/>
          <w:b/>
          <w:bCs/>
          <w:color w:val="000000"/>
          <w:lang w:val="fr-FR"/>
        </w:rPr>
        <w:t xml:space="preserve">S'engage, au nom des membres du groupement </w:t>
      </w:r>
      <w:r w:rsidR="00F70502" w:rsidRPr="005F5D33">
        <w:rPr>
          <w:rFonts w:ascii="Arial" w:hAnsi="Arial" w:cs="Arial"/>
          <w:b/>
          <w:bCs/>
          <w:color w:val="000000"/>
          <w:vertAlign w:val="superscript"/>
          <w:lang w:val="fr-FR"/>
        </w:rPr>
        <w:t>(</w:t>
      </w:r>
      <w:r w:rsidRPr="00F70502">
        <w:rPr>
          <w:rFonts w:ascii="Arial" w:hAnsi="Arial" w:cs="Arial"/>
          <w:b/>
          <w:bCs/>
          <w:color w:val="000000"/>
          <w:sz w:val="18"/>
          <w:szCs w:val="18"/>
          <w:vertAlign w:val="superscript"/>
          <w:lang w:val="fr-FR"/>
        </w:rPr>
        <w:t>1</w:t>
      </w:r>
      <w:r w:rsidR="00F70502">
        <w:rPr>
          <w:rFonts w:ascii="Arial" w:hAnsi="Arial" w:cs="Arial"/>
          <w:b/>
          <w:bCs/>
          <w:color w:val="000000"/>
          <w:sz w:val="18"/>
          <w:szCs w:val="18"/>
          <w:vertAlign w:val="superscript"/>
          <w:lang w:val="fr-FR"/>
        </w:rPr>
        <w:t>)</w:t>
      </w:r>
      <w:r w:rsidRPr="0002353A">
        <w:rPr>
          <w:rFonts w:ascii="Arial" w:hAnsi="Arial" w:cs="Arial"/>
          <w:b/>
          <w:bCs/>
          <w:color w:val="000000"/>
          <w:lang w:val="fr-FR"/>
        </w:rPr>
        <w:t>, sur la base de l'offre du groupement,</w:t>
      </w:r>
      <w:r w:rsidR="000E3EA4" w:rsidRPr="0002353A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Pr="0002353A">
        <w:rPr>
          <w:rFonts w:ascii="Arial" w:hAnsi="Arial" w:cs="Arial"/>
          <w:b/>
          <w:bCs/>
          <w:color w:val="000000"/>
          <w:lang w:val="fr-FR"/>
        </w:rPr>
        <w:t>à exécuter les prestations demandées dans les conditions définies ci-après</w:t>
      </w:r>
      <w:r w:rsidR="00A8552C">
        <w:rPr>
          <w:rFonts w:ascii="Arial" w:hAnsi="Arial" w:cs="Arial"/>
          <w:b/>
          <w:bCs/>
          <w:color w:val="000000"/>
          <w:lang w:val="fr-FR"/>
        </w:rPr>
        <w:t>,</w:t>
      </w:r>
    </w:p>
    <w:p w14:paraId="5563859B" w14:textId="77777777" w:rsidR="000E3EA4" w:rsidRPr="0002353A" w:rsidRDefault="000E3EA4" w:rsidP="000E3EA4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5739A2F6" w14:textId="5EF695E3" w:rsidR="001D397A" w:rsidRPr="0002353A" w:rsidRDefault="0023035A" w:rsidP="000E3EA4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02353A">
        <w:rPr>
          <w:rFonts w:ascii="Arial" w:hAnsi="Arial" w:cs="Arial"/>
          <w:b/>
          <w:bCs/>
          <w:color w:val="000000"/>
          <w:lang w:val="fr-FR"/>
        </w:rPr>
        <w:t>L'offre ainsi présentée n'est valable toutefois que si la décision d'attribution intervient dans un délai de 120</w:t>
      </w:r>
      <w:r w:rsidR="0002353A">
        <w:rPr>
          <w:rFonts w:ascii="Arial" w:hAnsi="Arial" w:cs="Arial"/>
          <w:b/>
          <w:bCs/>
          <w:color w:val="000000"/>
          <w:lang w:val="fr-FR"/>
        </w:rPr>
        <w:t> </w:t>
      </w:r>
      <w:r w:rsidRPr="0002353A">
        <w:rPr>
          <w:rFonts w:ascii="Arial" w:hAnsi="Arial" w:cs="Arial"/>
          <w:b/>
          <w:bCs/>
          <w:color w:val="000000"/>
          <w:lang w:val="fr-FR"/>
        </w:rPr>
        <w:t>jours à compter de la date limite de réception des offres fixée par le règlement de la consultation.</w:t>
      </w:r>
    </w:p>
    <w:p w14:paraId="247F0537" w14:textId="77777777" w:rsidR="00F70502" w:rsidRDefault="00F70502" w:rsidP="000E3EA4">
      <w:pPr>
        <w:rPr>
          <w:lang w:val="fr-FR"/>
        </w:rPr>
      </w:pPr>
    </w:p>
    <w:p w14:paraId="1F1B7DE4" w14:textId="77777777" w:rsidR="008F1C29" w:rsidRDefault="008F1C29" w:rsidP="000E3EA4">
      <w:pPr>
        <w:rPr>
          <w:lang w:val="fr-FR"/>
        </w:rPr>
      </w:pPr>
    </w:p>
    <w:p w14:paraId="08FC0E1C" w14:textId="77777777" w:rsidR="005620E5" w:rsidRDefault="005620E5" w:rsidP="000E3EA4">
      <w:pPr>
        <w:rPr>
          <w:lang w:val="fr-FR"/>
        </w:rPr>
      </w:pPr>
    </w:p>
    <w:p w14:paraId="3ACE676E" w14:textId="77777777" w:rsidR="00F70502" w:rsidRDefault="00F70502" w:rsidP="000E3EA4">
      <w:pPr>
        <w:rPr>
          <w:lang w:val="fr-FR"/>
        </w:rPr>
      </w:pPr>
    </w:p>
    <w:p w14:paraId="3582D60B" w14:textId="77777777" w:rsidR="00F70502" w:rsidRDefault="00F70502" w:rsidP="000E3EA4">
      <w:pPr>
        <w:rPr>
          <w:lang w:val="fr-FR"/>
        </w:rPr>
      </w:pPr>
    </w:p>
    <w:p w14:paraId="702E4C54" w14:textId="77777777" w:rsidR="005F5D33" w:rsidRDefault="005F5D33" w:rsidP="000E3EA4">
      <w:pPr>
        <w:rPr>
          <w:lang w:val="fr-FR"/>
        </w:rPr>
      </w:pPr>
    </w:p>
    <w:p w14:paraId="5588F22B" w14:textId="77777777" w:rsidR="00D76B7A" w:rsidRDefault="00D76B7A" w:rsidP="000E3EA4">
      <w:pPr>
        <w:rPr>
          <w:lang w:val="fr-FR"/>
        </w:rPr>
      </w:pPr>
    </w:p>
    <w:p w14:paraId="0E9E2A3A" w14:textId="77777777" w:rsidR="005F5D33" w:rsidRDefault="005F5D33" w:rsidP="000E3EA4">
      <w:pPr>
        <w:rPr>
          <w:lang w:val="fr-FR"/>
        </w:rPr>
      </w:pPr>
    </w:p>
    <w:p w14:paraId="341578DA" w14:textId="77777777" w:rsidR="005F5D33" w:rsidRDefault="005F5D33" w:rsidP="000E3EA4">
      <w:pPr>
        <w:rPr>
          <w:lang w:val="fr-FR"/>
        </w:rPr>
      </w:pPr>
    </w:p>
    <w:p w14:paraId="5FB840A8" w14:textId="77777777" w:rsidR="005F5D33" w:rsidRDefault="005F5D33" w:rsidP="000E3EA4">
      <w:pPr>
        <w:rPr>
          <w:lang w:val="fr-FR"/>
        </w:rPr>
      </w:pPr>
    </w:p>
    <w:p w14:paraId="36519CFA" w14:textId="77777777" w:rsidR="005620E5" w:rsidRDefault="005620E5" w:rsidP="000E3EA4">
      <w:pPr>
        <w:rPr>
          <w:lang w:val="fr-FR"/>
        </w:rPr>
      </w:pPr>
    </w:p>
    <w:p w14:paraId="3E1F75FB" w14:textId="77777777" w:rsidR="005620E5" w:rsidRDefault="005620E5" w:rsidP="000E3EA4">
      <w:pPr>
        <w:rPr>
          <w:lang w:val="fr-FR"/>
        </w:rPr>
      </w:pPr>
    </w:p>
    <w:p w14:paraId="45884B32" w14:textId="77777777" w:rsidR="005620E5" w:rsidRDefault="005620E5" w:rsidP="000E3EA4">
      <w:pPr>
        <w:rPr>
          <w:lang w:val="fr-FR"/>
        </w:rPr>
      </w:pPr>
    </w:p>
    <w:p w14:paraId="27D47EE2" w14:textId="77777777" w:rsidR="005620E5" w:rsidRPr="00A465B2" w:rsidRDefault="005620E5" w:rsidP="005620E5">
      <w:pPr>
        <w:pStyle w:val="PiedDePage"/>
        <w:ind w:right="-801"/>
        <w:rPr>
          <w:rFonts w:ascii="Arial" w:hAnsi="Arial" w:cs="Arial"/>
          <w:i/>
          <w:iCs/>
          <w:color w:val="000000"/>
          <w:sz w:val="16"/>
          <w:lang w:val="fr-FR"/>
        </w:rPr>
      </w:pPr>
      <w:bookmarkStart w:id="7" w:name="_Hlk175816782"/>
      <w:r w:rsidRPr="00A465B2">
        <w:rPr>
          <w:rFonts w:ascii="Arial" w:hAnsi="Arial" w:cs="Arial"/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bookmarkEnd w:id="7"/>
    <w:p w14:paraId="20DFA367" w14:textId="031FC86C" w:rsidR="000E3EA4" w:rsidRPr="000E3EA4" w:rsidRDefault="008F1C29" w:rsidP="000E3EA4">
      <w:pPr>
        <w:rPr>
          <w:lang w:val="fr-FR"/>
        </w:rPr>
      </w:pPr>
      <w:r>
        <w:rPr>
          <w:lang w:val="fr-FR"/>
        </w:rPr>
        <w:br w:type="page"/>
      </w:r>
    </w:p>
    <w:p w14:paraId="592DA31D" w14:textId="77777777" w:rsidR="001D397A" w:rsidRPr="000E3EA4" w:rsidRDefault="0023035A" w:rsidP="000E3EA4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8" w:name="ArtL1_AE-3-A4"/>
      <w:bookmarkStart w:id="9" w:name="_Toc216355356"/>
      <w:bookmarkEnd w:id="8"/>
      <w:r w:rsidRPr="000E3EA4">
        <w:rPr>
          <w:rFonts w:eastAsia="Trebuchet MS"/>
          <w:color w:val="FFFFFF"/>
          <w:sz w:val="28"/>
          <w:lang w:val="fr-FR"/>
        </w:rPr>
        <w:lastRenderedPageBreak/>
        <w:t>3 - Dispositions générales</w:t>
      </w:r>
      <w:bookmarkEnd w:id="9"/>
    </w:p>
    <w:p w14:paraId="46D77104" w14:textId="77777777" w:rsidR="001D397A" w:rsidRPr="000E3EA4" w:rsidRDefault="0023035A" w:rsidP="000E3EA4">
      <w:pPr>
        <w:rPr>
          <w:rFonts w:ascii="Arial" w:hAnsi="Arial" w:cs="Arial"/>
          <w:sz w:val="6"/>
          <w:lang w:val="fr-FR"/>
        </w:rPr>
      </w:pPr>
      <w:r w:rsidRPr="000E3EA4">
        <w:rPr>
          <w:rFonts w:ascii="Arial" w:hAnsi="Arial" w:cs="Arial"/>
          <w:lang w:val="fr-FR"/>
        </w:rPr>
        <w:t xml:space="preserve"> </w:t>
      </w:r>
    </w:p>
    <w:p w14:paraId="52178C5B" w14:textId="77777777" w:rsidR="001D397A" w:rsidRPr="000E3EA4" w:rsidRDefault="0023035A" w:rsidP="000E3EA4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216355357"/>
      <w:bookmarkEnd w:id="10"/>
      <w:r w:rsidRPr="000E3EA4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11"/>
    </w:p>
    <w:p w14:paraId="5468B96E" w14:textId="77777777" w:rsidR="000E3EA4" w:rsidRDefault="000E3EA4" w:rsidP="000E3EA4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73A634C" w14:textId="78469490" w:rsidR="001D397A" w:rsidRPr="000E3EA4" w:rsidRDefault="0023035A" w:rsidP="000E3EA4">
      <w:pPr>
        <w:pStyle w:val="ParagrapheIndent2"/>
        <w:jc w:val="both"/>
        <w:rPr>
          <w:rFonts w:ascii="Arial" w:hAnsi="Arial" w:cs="Arial"/>
          <w:b/>
          <w:bCs/>
          <w:color w:val="0000FF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Le présent Acte d'Engagement concerne :</w:t>
      </w:r>
      <w:r w:rsidRPr="000E3EA4">
        <w:rPr>
          <w:rFonts w:ascii="Arial" w:hAnsi="Arial" w:cs="Arial"/>
          <w:b/>
          <w:bCs/>
          <w:color w:val="0000FF"/>
          <w:lang w:val="fr-FR"/>
        </w:rPr>
        <w:t>Mission d'appui opérationnel pour la mise en œuvre du Pôle d'Excellence Territorial (PET) Cyber Marne Ardennes</w:t>
      </w:r>
      <w:r w:rsidR="0002353A">
        <w:rPr>
          <w:rFonts w:ascii="Arial" w:hAnsi="Arial" w:cs="Arial"/>
          <w:b/>
          <w:bCs/>
          <w:color w:val="0000FF"/>
          <w:lang w:val="fr-FR"/>
        </w:rPr>
        <w:t>.</w:t>
      </w:r>
    </w:p>
    <w:p w14:paraId="6E146292" w14:textId="77777777" w:rsidR="000E3EA4" w:rsidRPr="000E3EA4" w:rsidRDefault="000E3EA4" w:rsidP="000E3EA4">
      <w:pPr>
        <w:rPr>
          <w:lang w:val="fr-FR"/>
        </w:rPr>
      </w:pPr>
    </w:p>
    <w:p w14:paraId="46003CBA" w14:textId="77777777" w:rsidR="001D397A" w:rsidRPr="000E3EA4" w:rsidRDefault="0023035A" w:rsidP="000E3EA4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ArtL2_AE-3-A4.2"/>
      <w:bookmarkStart w:id="13" w:name="_Toc216355358"/>
      <w:bookmarkEnd w:id="12"/>
      <w:r w:rsidRPr="000E3EA4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13"/>
    </w:p>
    <w:p w14:paraId="3CBC48AF" w14:textId="77777777" w:rsidR="000E3EA4" w:rsidRDefault="000E3EA4" w:rsidP="000E3EA4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2269320" w14:textId="64EA34BE" w:rsidR="001D397A" w:rsidRDefault="0023035A" w:rsidP="000E3EA4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 xml:space="preserve">La procédure de passation est : la </w:t>
      </w:r>
      <w:r w:rsidRPr="0002353A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0E3EA4">
        <w:rPr>
          <w:rFonts w:ascii="Arial" w:hAnsi="Arial" w:cs="Arial"/>
          <w:color w:val="000000"/>
          <w:lang w:val="fr-FR"/>
        </w:rPr>
        <w:t xml:space="preserve">. Elle est soumise aux dispositions des articles L.2123-1 et R.2123-1 1° du Code de la </w:t>
      </w:r>
      <w:r w:rsidR="007754E7">
        <w:rPr>
          <w:rFonts w:ascii="Arial" w:hAnsi="Arial" w:cs="Arial"/>
          <w:color w:val="000000"/>
          <w:lang w:val="fr-FR"/>
        </w:rPr>
        <w:t>C</w:t>
      </w:r>
      <w:r w:rsidRPr="000E3EA4">
        <w:rPr>
          <w:rFonts w:ascii="Arial" w:hAnsi="Arial" w:cs="Arial"/>
          <w:color w:val="000000"/>
          <w:lang w:val="fr-FR"/>
        </w:rPr>
        <w:t xml:space="preserve">ommande </w:t>
      </w:r>
      <w:r w:rsidR="007754E7">
        <w:rPr>
          <w:rFonts w:ascii="Arial" w:hAnsi="Arial" w:cs="Arial"/>
          <w:color w:val="000000"/>
          <w:lang w:val="fr-FR"/>
        </w:rPr>
        <w:t>P</w:t>
      </w:r>
      <w:r w:rsidRPr="000E3EA4">
        <w:rPr>
          <w:rFonts w:ascii="Arial" w:hAnsi="Arial" w:cs="Arial"/>
          <w:color w:val="000000"/>
          <w:lang w:val="fr-FR"/>
        </w:rPr>
        <w:t>ublique.</w:t>
      </w:r>
    </w:p>
    <w:p w14:paraId="2E3CC1C2" w14:textId="77777777" w:rsidR="000E3EA4" w:rsidRPr="000E3EA4" w:rsidRDefault="000E3EA4" w:rsidP="000E3EA4">
      <w:pPr>
        <w:rPr>
          <w:lang w:val="fr-FR"/>
        </w:rPr>
      </w:pPr>
    </w:p>
    <w:p w14:paraId="6CE6E726" w14:textId="77777777" w:rsidR="001D397A" w:rsidRPr="000E3EA4" w:rsidRDefault="0023035A" w:rsidP="000E3EA4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4" w:name="ArtL2_AE-3-A4.3"/>
      <w:bookmarkStart w:id="15" w:name="_Toc216355359"/>
      <w:bookmarkEnd w:id="14"/>
      <w:r w:rsidRPr="000E3EA4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5"/>
    </w:p>
    <w:p w14:paraId="0D37678B" w14:textId="77777777" w:rsidR="0002353A" w:rsidRDefault="0002353A" w:rsidP="000E3EA4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713E834E" w14:textId="07135F30" w:rsidR="001D397A" w:rsidRPr="000E3EA4" w:rsidRDefault="0023035A" w:rsidP="000E3EA4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 xml:space="preserve">Il s'agit d'un </w:t>
      </w:r>
      <w:r w:rsidRPr="008F1C29">
        <w:rPr>
          <w:rFonts w:ascii="Arial" w:hAnsi="Arial" w:cs="Arial"/>
          <w:b/>
          <w:bCs/>
          <w:color w:val="000000"/>
          <w:lang w:val="fr-FR"/>
        </w:rPr>
        <w:t>marché ordinaire.</w:t>
      </w:r>
    </w:p>
    <w:p w14:paraId="6BA2B6E8" w14:textId="77777777" w:rsidR="0023035A" w:rsidRDefault="0023035A" w:rsidP="000E3EA4">
      <w:pPr>
        <w:rPr>
          <w:rFonts w:ascii="Arial" w:hAnsi="Arial" w:cs="Arial"/>
          <w:lang w:val="fr-FR"/>
        </w:rPr>
      </w:pPr>
    </w:p>
    <w:p w14:paraId="258083F7" w14:textId="75589BA4" w:rsidR="0023035A" w:rsidRPr="00D47AE0" w:rsidRDefault="0023035A" w:rsidP="000E3EA4">
      <w:pPr>
        <w:rPr>
          <w:rFonts w:ascii="Arial" w:hAnsi="Arial" w:cs="Arial"/>
          <w:sz w:val="2"/>
          <w:szCs w:val="2"/>
          <w:lang w:val="fr-FR"/>
        </w:rPr>
      </w:pPr>
    </w:p>
    <w:p w14:paraId="1181A1A1" w14:textId="77777777" w:rsidR="0023035A" w:rsidRPr="000E3EA4" w:rsidRDefault="0023035A" w:rsidP="000E3EA4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6" w:name="_Toc165560227"/>
      <w:bookmarkStart w:id="17" w:name="_Toc158815468"/>
      <w:bookmarkStart w:id="18" w:name="_Toc111721307"/>
      <w:bookmarkStart w:id="19" w:name="_Toc111648386"/>
      <w:bookmarkStart w:id="20" w:name="_Toc90286454"/>
      <w:bookmarkStart w:id="21" w:name="_Toc88040373"/>
      <w:bookmarkStart w:id="22" w:name="_Toc83374382"/>
      <w:bookmarkStart w:id="23" w:name="_Toc216355360"/>
      <w:r w:rsidRPr="000E3EA4">
        <w:rPr>
          <w:rFonts w:eastAsia="Trebuchet MS"/>
          <w:i w:val="0"/>
          <w:color w:val="000000"/>
          <w:sz w:val="24"/>
          <w:lang w:val="fr-FR"/>
        </w:rPr>
        <w:t>3.4 – Documents contractuels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35224BDF" w14:textId="77777777" w:rsidR="0023035A" w:rsidRPr="000E3EA4" w:rsidRDefault="0023035A" w:rsidP="000E3EA4">
      <w:pPr>
        <w:rPr>
          <w:rFonts w:ascii="Arial" w:eastAsia="Trebuchet MS" w:hAnsi="Arial" w:cs="Arial"/>
          <w:lang w:val="fr-FR"/>
        </w:rPr>
      </w:pPr>
    </w:p>
    <w:p w14:paraId="7FC56E31" w14:textId="180B12A0" w:rsidR="0023035A" w:rsidRDefault="0023035A" w:rsidP="00D47AE0">
      <w:pPr>
        <w:pStyle w:val="ParagrapheIndent1"/>
        <w:ind w:right="-7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Par dérogation à l'article 4.1 du CCAG-Travaux, les pièces contractuelles du marché sont les suivantes et,</w:t>
      </w:r>
      <w:r w:rsidR="00D47AE0">
        <w:rPr>
          <w:rFonts w:ascii="Arial" w:hAnsi="Arial" w:cs="Arial"/>
          <w:color w:val="000000"/>
          <w:lang w:val="fr-FR"/>
        </w:rPr>
        <w:t> </w:t>
      </w:r>
      <w:r w:rsidRPr="000E3EA4">
        <w:rPr>
          <w:rFonts w:ascii="Arial" w:hAnsi="Arial" w:cs="Arial"/>
          <w:color w:val="000000"/>
          <w:lang w:val="fr-FR"/>
        </w:rPr>
        <w:t>en cas de contradiction entre leurs stipulations, prévalent dans cet ordre de priorité :</w:t>
      </w:r>
    </w:p>
    <w:p w14:paraId="1AC60216" w14:textId="77777777" w:rsidR="00B30D01" w:rsidRPr="000E457F" w:rsidRDefault="00B30D01" w:rsidP="00B30D01">
      <w:pPr>
        <w:rPr>
          <w:sz w:val="16"/>
          <w:szCs w:val="16"/>
          <w:lang w:val="fr-FR"/>
        </w:rPr>
      </w:pPr>
    </w:p>
    <w:p w14:paraId="27757475" w14:textId="7C7BFCEA" w:rsidR="00B30D01" w:rsidRDefault="00B30D01" w:rsidP="00B30D01">
      <w:pPr>
        <w:pStyle w:val="ParagrapheIndent1"/>
        <w:numPr>
          <w:ilvl w:val="0"/>
          <w:numId w:val="3"/>
        </w:numPr>
        <w:ind w:left="426" w:right="-303" w:hanging="284"/>
        <w:rPr>
          <w:rFonts w:ascii="Arial" w:hAnsi="Arial" w:cs="Arial"/>
          <w:color w:val="000000"/>
          <w:lang w:val="fr-FR"/>
        </w:rPr>
      </w:pPr>
      <w:bookmarkStart w:id="24" w:name="_Hlk216353012"/>
      <w:bookmarkStart w:id="25" w:name="_Hlk164066664"/>
      <w:r>
        <w:rPr>
          <w:rFonts w:ascii="Arial" w:hAnsi="Arial" w:cs="Arial"/>
          <w:color w:val="000000"/>
          <w:lang w:val="fr-FR"/>
        </w:rPr>
        <w:t>l</w:t>
      </w:r>
      <w:r w:rsidRPr="00F97A36">
        <w:rPr>
          <w:rFonts w:ascii="Arial" w:hAnsi="Arial" w:cs="Arial"/>
          <w:color w:val="000000"/>
          <w:lang w:val="fr-FR"/>
        </w:rPr>
        <w:t>'</w:t>
      </w:r>
      <w:r>
        <w:rPr>
          <w:rFonts w:ascii="Arial" w:hAnsi="Arial" w:cs="Arial"/>
          <w:color w:val="000000"/>
          <w:lang w:val="fr-FR"/>
        </w:rPr>
        <w:t>A</w:t>
      </w:r>
      <w:r w:rsidRPr="00F97A36">
        <w:rPr>
          <w:rFonts w:ascii="Arial" w:hAnsi="Arial" w:cs="Arial"/>
          <w:color w:val="000000"/>
          <w:lang w:val="fr-FR"/>
        </w:rPr>
        <w:t>cte d'</w:t>
      </w:r>
      <w:r>
        <w:rPr>
          <w:rFonts w:ascii="Arial" w:hAnsi="Arial" w:cs="Arial"/>
          <w:color w:val="000000"/>
          <w:lang w:val="fr-FR"/>
        </w:rPr>
        <w:t>E</w:t>
      </w:r>
      <w:r w:rsidRPr="00F97A36">
        <w:rPr>
          <w:rFonts w:ascii="Arial" w:hAnsi="Arial" w:cs="Arial"/>
          <w:color w:val="000000"/>
          <w:lang w:val="fr-FR"/>
        </w:rPr>
        <w:t>ngagement </w:t>
      </w:r>
      <w:r>
        <w:rPr>
          <w:rFonts w:ascii="Arial" w:hAnsi="Arial" w:cs="Arial"/>
          <w:color w:val="000000"/>
          <w:lang w:val="fr-FR"/>
        </w:rPr>
        <w:t>« </w:t>
      </w:r>
      <w:r w:rsidRPr="00F97A36">
        <w:rPr>
          <w:rFonts w:ascii="Arial" w:hAnsi="Arial" w:cs="Arial"/>
          <w:color w:val="000000"/>
          <w:lang w:val="fr-FR"/>
        </w:rPr>
        <w:t>AE</w:t>
      </w:r>
      <w:r>
        <w:rPr>
          <w:rFonts w:ascii="Arial" w:hAnsi="Arial" w:cs="Arial"/>
          <w:color w:val="000000"/>
          <w:lang w:val="fr-FR"/>
        </w:rPr>
        <w:t> »</w:t>
      </w:r>
      <w:r w:rsidRPr="00F97A36">
        <w:rPr>
          <w:rFonts w:ascii="Arial" w:hAnsi="Arial" w:cs="Arial"/>
          <w:color w:val="000000"/>
          <w:lang w:val="fr-FR"/>
        </w:rPr>
        <w:t> et ses</w:t>
      </w:r>
      <w:r w:rsidR="002412EF">
        <w:rPr>
          <w:rFonts w:ascii="Arial" w:hAnsi="Arial" w:cs="Arial"/>
          <w:color w:val="000000"/>
          <w:lang w:val="fr-FR"/>
        </w:rPr>
        <w:t xml:space="preserve"> eventuelles</w:t>
      </w:r>
      <w:r w:rsidRPr="00F97A36">
        <w:rPr>
          <w:rFonts w:ascii="Arial" w:hAnsi="Arial" w:cs="Arial"/>
          <w:color w:val="000000"/>
          <w:lang w:val="fr-FR"/>
        </w:rPr>
        <w:t xml:space="preserve"> annexes financières</w:t>
      </w:r>
      <w:r>
        <w:rPr>
          <w:rFonts w:ascii="Arial" w:hAnsi="Arial" w:cs="Arial"/>
          <w:color w:val="000000"/>
          <w:lang w:val="fr-FR"/>
        </w:rPr>
        <w:t>,</w:t>
      </w:r>
    </w:p>
    <w:p w14:paraId="60017F73" w14:textId="77777777" w:rsidR="00B30D01" w:rsidRPr="00F97A36" w:rsidRDefault="00B30D01" w:rsidP="00B30D01">
      <w:pPr>
        <w:pStyle w:val="ParagrapheIndent1"/>
        <w:ind w:left="426" w:right="-303"/>
        <w:rPr>
          <w:rFonts w:ascii="Arial" w:hAnsi="Arial" w:cs="Arial"/>
          <w:color w:val="000000"/>
          <w:lang w:val="fr-FR"/>
        </w:rPr>
      </w:pPr>
      <w:r w:rsidRPr="00F97A36">
        <w:rPr>
          <w:rFonts w:ascii="Arial" w:hAnsi="Arial" w:cs="Arial"/>
          <w:color w:val="000000"/>
          <w:lang w:val="fr-FR"/>
        </w:rPr>
        <w:t>(dans sa version modifiée par avenant, s’il y a lieu)</w:t>
      </w:r>
    </w:p>
    <w:p w14:paraId="34833B8A" w14:textId="77777777" w:rsidR="00B30D01" w:rsidRPr="00F97A36" w:rsidRDefault="00B30D01" w:rsidP="00B30D01">
      <w:pPr>
        <w:numPr>
          <w:ilvl w:val="0"/>
          <w:numId w:val="3"/>
        </w:numPr>
        <w:ind w:left="426" w:right="-303" w:hanging="284"/>
        <w:rPr>
          <w:rFonts w:ascii="Arial" w:eastAsia="Arial" w:hAnsi="Arial" w:cs="Arial"/>
          <w:color w:val="000000"/>
          <w:sz w:val="20"/>
          <w:lang w:val="fr-FR"/>
        </w:rPr>
      </w:pPr>
      <w:r w:rsidRPr="00F97A36">
        <w:rPr>
          <w:rFonts w:ascii="Arial" w:eastAsia="Arial" w:hAnsi="Arial" w:cs="Arial"/>
          <w:color w:val="000000"/>
          <w:sz w:val="20"/>
          <w:lang w:val="fr-FR"/>
        </w:rPr>
        <w:t>le Cahier des Clauses Administratives Particulières « CCAP »,</w:t>
      </w:r>
    </w:p>
    <w:p w14:paraId="298FF207" w14:textId="77777777" w:rsidR="00B30D01" w:rsidRPr="00F97A36" w:rsidRDefault="00B30D01" w:rsidP="00B30D01">
      <w:pPr>
        <w:numPr>
          <w:ilvl w:val="0"/>
          <w:numId w:val="3"/>
        </w:numPr>
        <w:ind w:left="426" w:right="-303" w:hanging="284"/>
        <w:rPr>
          <w:rFonts w:ascii="Arial" w:eastAsia="Arial" w:hAnsi="Arial" w:cs="Arial"/>
          <w:color w:val="000000"/>
          <w:sz w:val="20"/>
          <w:lang w:val="fr-FR"/>
        </w:rPr>
      </w:pPr>
      <w:r w:rsidRPr="00F97A36">
        <w:rPr>
          <w:rFonts w:ascii="Arial" w:eastAsia="Arial" w:hAnsi="Arial" w:cs="Arial"/>
          <w:color w:val="000000"/>
          <w:sz w:val="20"/>
          <w:lang w:val="fr-FR"/>
        </w:rPr>
        <w:t>le Cahier des Clauses Techniques Particulières « CCTP » et ses annexes,</w:t>
      </w:r>
    </w:p>
    <w:p w14:paraId="1244C8AB" w14:textId="77777777" w:rsidR="00B30D01" w:rsidRDefault="00B30D01" w:rsidP="00B30D01">
      <w:pPr>
        <w:numPr>
          <w:ilvl w:val="0"/>
          <w:numId w:val="3"/>
        </w:numPr>
        <w:ind w:left="426" w:right="-586" w:hanging="284"/>
        <w:rPr>
          <w:rFonts w:ascii="Arial" w:eastAsia="Arial" w:hAnsi="Arial" w:cs="Arial"/>
          <w:color w:val="000000"/>
          <w:sz w:val="20"/>
          <w:lang w:val="fr-FR"/>
        </w:rPr>
      </w:pPr>
      <w:r w:rsidRPr="00F97A36">
        <w:rPr>
          <w:rFonts w:ascii="Arial" w:eastAsia="Arial" w:hAnsi="Arial" w:cs="Arial"/>
          <w:color w:val="000000"/>
          <w:sz w:val="20"/>
          <w:lang w:val="fr-FR"/>
        </w:rPr>
        <w:t>le Cahier des Clauses Administratives Générales « CCAG »</w:t>
      </w:r>
    </w:p>
    <w:p w14:paraId="73D2FE97" w14:textId="77777777" w:rsidR="00B30D01" w:rsidRPr="00F97A36" w:rsidRDefault="00B30D01" w:rsidP="00B30D01">
      <w:pPr>
        <w:ind w:left="426" w:right="-586"/>
        <w:rPr>
          <w:rFonts w:ascii="Arial" w:eastAsia="Arial" w:hAnsi="Arial" w:cs="Arial"/>
          <w:color w:val="000000"/>
          <w:sz w:val="20"/>
          <w:lang w:val="fr-FR"/>
        </w:rPr>
      </w:pPr>
      <w:r w:rsidRPr="00F97A36">
        <w:rPr>
          <w:rFonts w:ascii="Arial" w:eastAsia="Arial" w:hAnsi="Arial" w:cs="Arial"/>
          <w:color w:val="000000"/>
          <w:sz w:val="20"/>
          <w:lang w:val="fr-FR"/>
        </w:rPr>
        <w:t>applicables aux marchés publics de prestations intellectuelles, approuvé par l'arrêté du 30 mars 2021,</w:t>
      </w:r>
    </w:p>
    <w:p w14:paraId="796398C7" w14:textId="6CA9EA79" w:rsidR="00B30D01" w:rsidRPr="00945B5B" w:rsidRDefault="00B30D01" w:rsidP="00B30D01">
      <w:pPr>
        <w:numPr>
          <w:ilvl w:val="0"/>
          <w:numId w:val="3"/>
        </w:numPr>
        <w:ind w:left="426" w:right="50" w:hanging="284"/>
        <w:rPr>
          <w:rFonts w:ascii="Arial" w:eastAsia="Arial" w:hAnsi="Arial" w:cs="Arial"/>
          <w:color w:val="000000"/>
          <w:sz w:val="20"/>
          <w:lang w:val="fr-FR"/>
        </w:rPr>
      </w:pPr>
      <w:r w:rsidRPr="00945B5B">
        <w:rPr>
          <w:rFonts w:ascii="Arial" w:eastAsia="Arial" w:hAnsi="Arial" w:cs="Arial"/>
          <w:color w:val="000000"/>
          <w:sz w:val="20"/>
          <w:lang w:val="fr-FR"/>
        </w:rPr>
        <w:t>les actes spéciaux de sous-traitance et leurs éventuels actes modificatifs, postérieurs à la notification du marché,</w:t>
      </w:r>
    </w:p>
    <w:p w14:paraId="7CE8F570" w14:textId="77777777" w:rsidR="00B30D01" w:rsidRPr="00F97A36" w:rsidRDefault="00B30D01" w:rsidP="00B30D01">
      <w:pPr>
        <w:numPr>
          <w:ilvl w:val="0"/>
          <w:numId w:val="3"/>
        </w:numPr>
        <w:ind w:left="426" w:right="-303" w:hanging="284"/>
        <w:rPr>
          <w:rFonts w:ascii="Arial" w:eastAsia="Arial" w:hAnsi="Arial" w:cs="Arial"/>
          <w:color w:val="000000"/>
          <w:sz w:val="20"/>
          <w:lang w:val="fr-FR"/>
        </w:rPr>
      </w:pPr>
      <w:r w:rsidRPr="00F97A36">
        <w:rPr>
          <w:rFonts w:ascii="Arial" w:eastAsia="Arial" w:hAnsi="Arial" w:cs="Arial"/>
          <w:color w:val="000000"/>
          <w:sz w:val="20"/>
          <w:lang w:val="fr-FR"/>
        </w:rPr>
        <w:t xml:space="preserve">l'offre technique du titulaire incluant notamment le cadre de réponse </w:t>
      </w:r>
    </w:p>
    <w:bookmarkEnd w:id="24"/>
    <w:p w14:paraId="0EF4B55F" w14:textId="77777777" w:rsidR="0023035A" w:rsidRPr="000E457F" w:rsidRDefault="0023035A" w:rsidP="000E3EA4">
      <w:pPr>
        <w:rPr>
          <w:rFonts w:ascii="Arial" w:hAnsi="Arial" w:cs="Arial"/>
          <w:sz w:val="16"/>
          <w:szCs w:val="16"/>
          <w:lang w:val="fr-FR"/>
        </w:rPr>
      </w:pPr>
    </w:p>
    <w:p w14:paraId="4AAA73E9" w14:textId="77777777" w:rsidR="000E457F" w:rsidRPr="00F97A36" w:rsidRDefault="000E457F" w:rsidP="000E457F">
      <w:pPr>
        <w:ind w:left="20" w:right="20"/>
        <w:jc w:val="both"/>
        <w:rPr>
          <w:rFonts w:ascii="Arial" w:eastAsia="Arial" w:hAnsi="Arial" w:cs="Arial"/>
          <w:color w:val="000000"/>
          <w:sz w:val="20"/>
          <w:lang w:val="fr-FR"/>
        </w:rPr>
      </w:pPr>
      <w:r w:rsidRPr="00F97A36">
        <w:rPr>
          <w:rFonts w:ascii="Arial" w:eastAsia="Arial" w:hAnsi="Arial" w:cs="Arial"/>
          <w:color w:val="000000"/>
          <w:sz w:val="20"/>
          <w:lang w:val="fr-FR"/>
        </w:rPr>
        <w:t>Les originaux sont conservés par le pouvoir adjudicateur et font seule foi.</w:t>
      </w:r>
    </w:p>
    <w:p w14:paraId="5570278F" w14:textId="77777777" w:rsidR="000E457F" w:rsidRPr="000E457F" w:rsidRDefault="000E457F" w:rsidP="000E3EA4">
      <w:pPr>
        <w:rPr>
          <w:rFonts w:ascii="Arial" w:hAnsi="Arial" w:cs="Arial"/>
          <w:sz w:val="12"/>
          <w:szCs w:val="12"/>
          <w:lang w:val="fr-FR"/>
        </w:rPr>
      </w:pPr>
    </w:p>
    <w:p w14:paraId="5CDEAF90" w14:textId="77777777" w:rsidR="0023035A" w:rsidRPr="000E3EA4" w:rsidRDefault="0023035A" w:rsidP="000E3EA4">
      <w:pPr>
        <w:jc w:val="both"/>
        <w:rPr>
          <w:rFonts w:ascii="Arial" w:hAnsi="Arial" w:cs="Arial"/>
          <w:sz w:val="20"/>
          <w:szCs w:val="20"/>
          <w:lang w:val="fr-FR"/>
        </w:rPr>
      </w:pPr>
      <w:r w:rsidRPr="000E3EA4">
        <w:rPr>
          <w:rFonts w:ascii="Arial" w:hAnsi="Arial" w:cs="Arial"/>
          <w:sz w:val="20"/>
          <w:szCs w:val="20"/>
          <w:lang w:val="fr-FR"/>
        </w:rPr>
        <w:t>En cas de contradiction entre les stipulations des pièces contractuelles du marché, elles prévalent dans l’ordre susmentionné.</w:t>
      </w:r>
    </w:p>
    <w:p w14:paraId="66020E0A" w14:textId="77777777" w:rsidR="0023035A" w:rsidRPr="00D47AE0" w:rsidRDefault="0023035A" w:rsidP="000E3EA4">
      <w:pPr>
        <w:rPr>
          <w:rFonts w:ascii="Arial" w:hAnsi="Arial" w:cs="Arial"/>
          <w:sz w:val="12"/>
          <w:szCs w:val="12"/>
          <w:lang w:val="fr-FR"/>
        </w:rPr>
      </w:pPr>
    </w:p>
    <w:p w14:paraId="77E17098" w14:textId="77777777" w:rsidR="0023035A" w:rsidRPr="000E3EA4" w:rsidRDefault="0023035A" w:rsidP="0002353A">
      <w:pPr>
        <w:jc w:val="both"/>
        <w:rPr>
          <w:rFonts w:ascii="Arial" w:hAnsi="Arial" w:cs="Arial"/>
          <w:sz w:val="20"/>
          <w:szCs w:val="20"/>
          <w:lang w:val="fr-FR"/>
        </w:rPr>
      </w:pPr>
      <w:r w:rsidRPr="000E3EA4">
        <w:rPr>
          <w:rFonts w:ascii="Arial" w:hAnsi="Arial" w:cs="Arial"/>
          <w:sz w:val="20"/>
          <w:szCs w:val="20"/>
          <w:lang w:val="fr-FR"/>
        </w:rPr>
        <w:t>Aucune condition générale ou spécifique figurant dans les documents envoyés par le titulaire ne pourra s'intégrer au présent marché.</w:t>
      </w:r>
    </w:p>
    <w:p w14:paraId="72BB3489" w14:textId="77777777" w:rsidR="0002353A" w:rsidRPr="00D47AE0" w:rsidRDefault="0002353A" w:rsidP="000E3EA4">
      <w:pPr>
        <w:rPr>
          <w:rFonts w:ascii="Arial" w:hAnsi="Arial" w:cs="Arial"/>
          <w:sz w:val="12"/>
          <w:szCs w:val="12"/>
          <w:lang w:val="fr-FR"/>
        </w:rPr>
      </w:pPr>
    </w:p>
    <w:p w14:paraId="1EA964B1" w14:textId="5A3D0A26" w:rsidR="0023035A" w:rsidRPr="000E3EA4" w:rsidRDefault="0023035A" w:rsidP="0002353A">
      <w:pPr>
        <w:jc w:val="both"/>
        <w:rPr>
          <w:rFonts w:ascii="Arial" w:hAnsi="Arial" w:cs="Arial"/>
          <w:sz w:val="20"/>
          <w:szCs w:val="20"/>
          <w:lang w:val="fr-FR"/>
        </w:rPr>
      </w:pPr>
      <w:r w:rsidRPr="000E3EA4">
        <w:rPr>
          <w:rFonts w:ascii="Arial" w:hAnsi="Arial" w:cs="Arial"/>
          <w:sz w:val="20"/>
          <w:szCs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  <w:bookmarkEnd w:id="25"/>
    </w:p>
    <w:p w14:paraId="238F55DD" w14:textId="24562AA8" w:rsidR="0023035A" w:rsidRDefault="0023035A" w:rsidP="000E3EA4">
      <w:pPr>
        <w:rPr>
          <w:rFonts w:ascii="Arial" w:hAnsi="Arial" w:cs="Arial"/>
          <w:lang w:val="fr-FR"/>
        </w:rPr>
      </w:pPr>
    </w:p>
    <w:p w14:paraId="5F8024A3" w14:textId="77777777" w:rsidR="000E3EA4" w:rsidRPr="000E3EA4" w:rsidRDefault="000E3EA4" w:rsidP="000E3EA4">
      <w:pPr>
        <w:rPr>
          <w:rFonts w:ascii="Arial" w:hAnsi="Arial" w:cs="Arial"/>
          <w:lang w:val="fr-FR"/>
        </w:rPr>
      </w:pPr>
    </w:p>
    <w:p w14:paraId="064033C3" w14:textId="77777777" w:rsidR="001D397A" w:rsidRPr="000E3EA4" w:rsidRDefault="0023035A" w:rsidP="000E3EA4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6" w:name="ArtL1_AE-3-A5"/>
      <w:bookmarkStart w:id="27" w:name="_Toc216355361"/>
      <w:bookmarkEnd w:id="26"/>
      <w:r w:rsidRPr="000E3EA4">
        <w:rPr>
          <w:rFonts w:eastAsia="Trebuchet MS"/>
          <w:color w:val="FFFFFF"/>
          <w:sz w:val="28"/>
          <w:lang w:val="fr-FR"/>
        </w:rPr>
        <w:t>4 - Prix</w:t>
      </w:r>
      <w:bookmarkEnd w:id="27"/>
    </w:p>
    <w:p w14:paraId="1C080EF1" w14:textId="77777777" w:rsidR="00D47AE0" w:rsidRDefault="00D47AE0" w:rsidP="000E3EA4">
      <w:pPr>
        <w:pStyle w:val="ParagrapheIndent1"/>
        <w:jc w:val="both"/>
        <w:rPr>
          <w:rFonts w:ascii="Arial" w:hAnsi="Arial" w:cs="Arial"/>
          <w:b/>
          <w:color w:val="000000"/>
          <w:lang w:val="fr-FR"/>
        </w:rPr>
      </w:pPr>
    </w:p>
    <w:p w14:paraId="0C7946F7" w14:textId="594736A4" w:rsidR="001D397A" w:rsidRPr="000E3EA4" w:rsidRDefault="0023035A" w:rsidP="000E3EA4">
      <w:pPr>
        <w:pStyle w:val="ParagrapheIndent1"/>
        <w:jc w:val="both"/>
        <w:rPr>
          <w:rFonts w:ascii="Arial" w:hAnsi="Arial" w:cs="Arial"/>
          <w:b/>
          <w:color w:val="000000"/>
          <w:lang w:val="fr-FR"/>
        </w:rPr>
      </w:pPr>
      <w:r w:rsidRPr="000E3EA4">
        <w:rPr>
          <w:rFonts w:ascii="Arial" w:hAnsi="Arial" w:cs="Arial"/>
          <w:b/>
          <w:color w:val="000000"/>
          <w:lang w:val="fr-FR"/>
        </w:rPr>
        <w:t>Les prestations seront rémunérées par application du prix global forfaitaire suivant :</w:t>
      </w:r>
    </w:p>
    <w:p w14:paraId="5F89E7EF" w14:textId="77777777" w:rsidR="0023035A" w:rsidRPr="000E3EA4" w:rsidRDefault="0023035A" w:rsidP="000E3EA4">
      <w:pPr>
        <w:rPr>
          <w:rFonts w:ascii="Arial" w:hAnsi="Arial" w:cs="Arial"/>
          <w:lang w:val="fr-FR"/>
        </w:rPr>
      </w:pPr>
    </w:p>
    <w:p w14:paraId="1F244225" w14:textId="5BD16126" w:rsidR="0023035A" w:rsidRPr="000E3EA4" w:rsidRDefault="0023035A" w:rsidP="000E3EA4">
      <w:pPr>
        <w:rPr>
          <w:rFonts w:ascii="Arial" w:hAnsi="Arial" w:cs="Arial"/>
          <w:lang w:val="fr-FR"/>
        </w:rPr>
      </w:pPr>
      <w:r w:rsidRPr="00D47AE0">
        <w:rPr>
          <w:rFonts w:ascii="Arial" w:hAnsi="Arial" w:cs="Arial"/>
          <w:b/>
          <w:bCs/>
          <w:color w:val="0000FF"/>
          <w:u w:val="single"/>
          <w:lang w:val="fr-FR"/>
        </w:rPr>
        <w:t>Année 1</w:t>
      </w:r>
      <w:r w:rsidRPr="000E3EA4">
        <w:rPr>
          <w:rFonts w:ascii="Arial" w:hAnsi="Arial" w:cs="Arial"/>
          <w:lang w:val="fr-FR"/>
        </w:rPr>
        <w:t> :</w:t>
      </w:r>
    </w:p>
    <w:tbl>
      <w:tblPr>
        <w:tblStyle w:val="Grilledutableau"/>
        <w:tblW w:w="0" w:type="auto"/>
        <w:tblInd w:w="1809" w:type="dxa"/>
        <w:tblLook w:val="04A0" w:firstRow="1" w:lastRow="0" w:firstColumn="1" w:lastColumn="0" w:noHBand="0" w:noVBand="1"/>
      </w:tblPr>
      <w:tblGrid>
        <w:gridCol w:w="1984"/>
        <w:gridCol w:w="2552"/>
      </w:tblGrid>
      <w:tr w:rsidR="00D47AE0" w:rsidRPr="00E6661D" w14:paraId="4342A48B" w14:textId="77777777" w:rsidTr="00D47AE0">
        <w:trPr>
          <w:trHeight w:val="510"/>
        </w:trPr>
        <w:tc>
          <w:tcPr>
            <w:tcW w:w="1984" w:type="dxa"/>
            <w:vAlign w:val="center"/>
          </w:tcPr>
          <w:p w14:paraId="02FBEDBF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2" w:type="dxa"/>
            <w:vAlign w:val="center"/>
          </w:tcPr>
          <w:p w14:paraId="15DC6606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D47AE0" w:rsidRPr="00E6661D" w14:paraId="419C5519" w14:textId="77777777" w:rsidTr="00D47AE0">
        <w:trPr>
          <w:trHeight w:val="397"/>
        </w:trPr>
        <w:tc>
          <w:tcPr>
            <w:tcW w:w="1984" w:type="dxa"/>
            <w:vAlign w:val="center"/>
          </w:tcPr>
          <w:p w14:paraId="6EAF4811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TVA</w:t>
            </w:r>
          </w:p>
        </w:tc>
        <w:tc>
          <w:tcPr>
            <w:tcW w:w="2552" w:type="dxa"/>
            <w:vAlign w:val="center"/>
          </w:tcPr>
          <w:p w14:paraId="556C94FB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D47AE0" w:rsidRPr="00E6661D" w14:paraId="16061948" w14:textId="77777777" w:rsidTr="00D47AE0">
        <w:trPr>
          <w:trHeight w:val="510"/>
        </w:trPr>
        <w:tc>
          <w:tcPr>
            <w:tcW w:w="1984" w:type="dxa"/>
            <w:vAlign w:val="center"/>
          </w:tcPr>
          <w:p w14:paraId="257979D9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2" w:type="dxa"/>
            <w:vAlign w:val="center"/>
          </w:tcPr>
          <w:p w14:paraId="40444489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D47AE0" w:rsidRPr="00E6661D" w14:paraId="465CE196" w14:textId="77777777" w:rsidTr="00D47AE0">
        <w:trPr>
          <w:trHeight w:val="510"/>
        </w:trPr>
        <w:tc>
          <w:tcPr>
            <w:tcW w:w="1984" w:type="dxa"/>
            <w:vAlign w:val="center"/>
          </w:tcPr>
          <w:p w14:paraId="0304AD03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MONTANT TTC </w:t>
            </w:r>
          </w:p>
        </w:tc>
        <w:tc>
          <w:tcPr>
            <w:tcW w:w="2552" w:type="dxa"/>
            <w:vAlign w:val="center"/>
          </w:tcPr>
          <w:p w14:paraId="656DF500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4CEBD57D" w14:textId="77777777" w:rsidR="0002353A" w:rsidRDefault="0002353A" w:rsidP="0002353A">
      <w:pPr>
        <w:rPr>
          <w:lang w:val="fr-FR"/>
        </w:rPr>
      </w:pPr>
    </w:p>
    <w:p w14:paraId="0F9D1BBE" w14:textId="078A71D3" w:rsidR="00D47AE0" w:rsidRPr="009030F0" w:rsidRDefault="00D47AE0" w:rsidP="00D47AE0">
      <w:pPr>
        <w:ind w:left="284"/>
        <w:rPr>
          <w:rFonts w:ascii="Arial" w:hAnsi="Arial" w:cs="Arial"/>
          <w:b/>
          <w:bCs/>
          <w:i/>
          <w:iCs/>
          <w:sz w:val="20"/>
          <w:szCs w:val="20"/>
          <w:lang w:val="fr-FR"/>
        </w:rPr>
      </w:pPr>
      <w:r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Soit en toutes lettre</w:t>
      </w:r>
      <w:r w:rsidR="008F1C29"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s</w:t>
      </w:r>
      <w:r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en </w:t>
      </w:r>
      <w:r w:rsidR="00507AF8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€ </w:t>
      </w:r>
      <w:r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TTC : </w:t>
      </w:r>
      <w:r w:rsidR="008F1C29"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</w:t>
      </w:r>
    </w:p>
    <w:p w14:paraId="5A10D4EE" w14:textId="52C59423" w:rsidR="009030F0" w:rsidRDefault="008F1C29" w:rsidP="0002353A">
      <w:pPr>
        <w:rPr>
          <w:lang w:val="fr-FR"/>
        </w:rPr>
      </w:pPr>
      <w:r>
        <w:rPr>
          <w:lang w:val="fr-FR"/>
        </w:rPr>
        <w:br w:type="page"/>
      </w:r>
    </w:p>
    <w:p w14:paraId="51C70580" w14:textId="77777777" w:rsidR="000E3EA4" w:rsidRDefault="000E3EA4" w:rsidP="000E3EA4">
      <w:pPr>
        <w:ind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6C805BAE" w14:textId="77777777" w:rsidR="00554827" w:rsidRPr="000E3EA4" w:rsidRDefault="00554827" w:rsidP="000E3EA4">
      <w:pPr>
        <w:ind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321FC011" w14:textId="445512F0" w:rsidR="0023035A" w:rsidRPr="00D47AE0" w:rsidRDefault="0023035A" w:rsidP="000E3EA4">
      <w:pPr>
        <w:rPr>
          <w:rFonts w:ascii="Arial" w:hAnsi="Arial" w:cs="Arial"/>
          <w:b/>
          <w:bCs/>
          <w:color w:val="0000FF"/>
          <w:u w:val="single"/>
          <w:lang w:val="fr-FR"/>
        </w:rPr>
      </w:pPr>
      <w:r w:rsidRPr="00D47AE0">
        <w:rPr>
          <w:rFonts w:ascii="Arial" w:hAnsi="Arial" w:cs="Arial"/>
          <w:b/>
          <w:bCs/>
          <w:color w:val="0000FF"/>
          <w:u w:val="single"/>
          <w:lang w:val="fr-FR"/>
        </w:rPr>
        <w:t>Année 2 :</w:t>
      </w:r>
    </w:p>
    <w:tbl>
      <w:tblPr>
        <w:tblStyle w:val="Grilledutableau"/>
        <w:tblW w:w="0" w:type="auto"/>
        <w:tblInd w:w="3114" w:type="dxa"/>
        <w:tblLook w:val="04A0" w:firstRow="1" w:lastRow="0" w:firstColumn="1" w:lastColumn="0" w:noHBand="0" w:noVBand="1"/>
      </w:tblPr>
      <w:tblGrid>
        <w:gridCol w:w="1984"/>
        <w:gridCol w:w="2552"/>
      </w:tblGrid>
      <w:tr w:rsidR="00D47AE0" w:rsidRPr="00E6661D" w14:paraId="43AF2F0D" w14:textId="77777777" w:rsidTr="00065E5F">
        <w:trPr>
          <w:trHeight w:val="510"/>
        </w:trPr>
        <w:tc>
          <w:tcPr>
            <w:tcW w:w="1984" w:type="dxa"/>
            <w:vAlign w:val="center"/>
          </w:tcPr>
          <w:p w14:paraId="37E9A13F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2" w:type="dxa"/>
            <w:vAlign w:val="center"/>
          </w:tcPr>
          <w:p w14:paraId="18DBCF5F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D47AE0" w:rsidRPr="00E6661D" w14:paraId="41740330" w14:textId="77777777" w:rsidTr="00065E5F">
        <w:trPr>
          <w:trHeight w:val="397"/>
        </w:trPr>
        <w:tc>
          <w:tcPr>
            <w:tcW w:w="1984" w:type="dxa"/>
            <w:vAlign w:val="center"/>
          </w:tcPr>
          <w:p w14:paraId="32ACE0C3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TVA</w:t>
            </w:r>
          </w:p>
        </w:tc>
        <w:tc>
          <w:tcPr>
            <w:tcW w:w="2552" w:type="dxa"/>
            <w:vAlign w:val="center"/>
          </w:tcPr>
          <w:p w14:paraId="2D3766EB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D47AE0" w:rsidRPr="00E6661D" w14:paraId="45D8DBD2" w14:textId="77777777" w:rsidTr="00065E5F">
        <w:trPr>
          <w:trHeight w:val="510"/>
        </w:trPr>
        <w:tc>
          <w:tcPr>
            <w:tcW w:w="1984" w:type="dxa"/>
            <w:vAlign w:val="center"/>
          </w:tcPr>
          <w:p w14:paraId="1AAB1CA9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2" w:type="dxa"/>
            <w:vAlign w:val="center"/>
          </w:tcPr>
          <w:p w14:paraId="3177392A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D47AE0" w:rsidRPr="00E6661D" w14:paraId="58433AC0" w14:textId="77777777" w:rsidTr="00065E5F">
        <w:trPr>
          <w:trHeight w:val="510"/>
        </w:trPr>
        <w:tc>
          <w:tcPr>
            <w:tcW w:w="1984" w:type="dxa"/>
            <w:vAlign w:val="center"/>
          </w:tcPr>
          <w:p w14:paraId="2B75DFC8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MONTANT TTC </w:t>
            </w:r>
          </w:p>
        </w:tc>
        <w:tc>
          <w:tcPr>
            <w:tcW w:w="2552" w:type="dxa"/>
            <w:vAlign w:val="center"/>
          </w:tcPr>
          <w:p w14:paraId="6416C2FC" w14:textId="77777777" w:rsidR="00D47AE0" w:rsidRPr="00E6661D" w:rsidRDefault="00D47AE0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CB56624" w14:textId="77777777" w:rsidR="008F1C29" w:rsidRDefault="008F1C29" w:rsidP="008F1C29">
      <w:pPr>
        <w:ind w:left="284"/>
        <w:rPr>
          <w:rFonts w:ascii="Arial" w:hAnsi="Arial" w:cs="Arial"/>
          <w:b/>
          <w:bCs/>
          <w:i/>
          <w:iCs/>
          <w:lang w:val="fr-FR"/>
        </w:rPr>
      </w:pPr>
    </w:p>
    <w:p w14:paraId="01673A89" w14:textId="289DB10D" w:rsidR="008F1C29" w:rsidRPr="009030F0" w:rsidRDefault="008F1C29" w:rsidP="008F1C29">
      <w:pPr>
        <w:ind w:left="284"/>
        <w:rPr>
          <w:rFonts w:ascii="Arial" w:hAnsi="Arial" w:cs="Arial"/>
          <w:b/>
          <w:bCs/>
          <w:i/>
          <w:iCs/>
          <w:sz w:val="20"/>
          <w:szCs w:val="20"/>
          <w:lang w:val="fr-FR"/>
        </w:rPr>
      </w:pPr>
      <w:r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Soit en toutes lettres en</w:t>
      </w:r>
      <w:r w:rsidR="00507AF8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€ </w:t>
      </w:r>
      <w:r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TTC :  </w:t>
      </w:r>
    </w:p>
    <w:p w14:paraId="284F5076" w14:textId="77777777" w:rsidR="00D47AE0" w:rsidRDefault="00D47AE0" w:rsidP="000E3EA4">
      <w:pPr>
        <w:rPr>
          <w:rFonts w:ascii="Arial" w:hAnsi="Arial" w:cs="Arial"/>
          <w:lang w:val="fr-FR"/>
        </w:rPr>
      </w:pPr>
    </w:p>
    <w:p w14:paraId="61384FC3" w14:textId="77777777" w:rsidR="00D47AE0" w:rsidRDefault="00D47AE0" w:rsidP="000E3EA4">
      <w:pPr>
        <w:rPr>
          <w:rFonts w:ascii="Arial" w:hAnsi="Arial" w:cs="Arial"/>
          <w:lang w:val="fr-FR"/>
        </w:rPr>
      </w:pPr>
    </w:p>
    <w:p w14:paraId="180EEC2E" w14:textId="77777777" w:rsidR="009030F0" w:rsidRDefault="009030F0" w:rsidP="000E3EA4">
      <w:pPr>
        <w:rPr>
          <w:rFonts w:ascii="Arial" w:hAnsi="Arial" w:cs="Arial"/>
          <w:lang w:val="fr-FR"/>
        </w:rPr>
      </w:pPr>
    </w:p>
    <w:p w14:paraId="659FD97D" w14:textId="5B2ACE8C" w:rsidR="0023035A" w:rsidRPr="008F1C29" w:rsidRDefault="0023035A" w:rsidP="000E3EA4">
      <w:pPr>
        <w:rPr>
          <w:rFonts w:ascii="Arial" w:hAnsi="Arial" w:cs="Arial"/>
          <w:b/>
          <w:bCs/>
          <w:color w:val="0000FF"/>
          <w:u w:val="single"/>
          <w:lang w:val="fr-FR"/>
        </w:rPr>
      </w:pPr>
      <w:r w:rsidRPr="008F1C29">
        <w:rPr>
          <w:rFonts w:ascii="Arial" w:hAnsi="Arial" w:cs="Arial"/>
          <w:b/>
          <w:bCs/>
          <w:color w:val="0000FF"/>
          <w:u w:val="single"/>
          <w:lang w:val="fr-FR"/>
        </w:rPr>
        <w:t>Année 3 :</w:t>
      </w:r>
    </w:p>
    <w:p w14:paraId="406787D9" w14:textId="77777777" w:rsidR="0023035A" w:rsidRPr="000E3EA4" w:rsidRDefault="0023035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Style w:val="Grilledutableau"/>
        <w:tblW w:w="0" w:type="auto"/>
        <w:tblInd w:w="3114" w:type="dxa"/>
        <w:tblLook w:val="04A0" w:firstRow="1" w:lastRow="0" w:firstColumn="1" w:lastColumn="0" w:noHBand="0" w:noVBand="1"/>
      </w:tblPr>
      <w:tblGrid>
        <w:gridCol w:w="1984"/>
        <w:gridCol w:w="2552"/>
      </w:tblGrid>
      <w:tr w:rsidR="008F1C29" w:rsidRPr="00E6661D" w14:paraId="5EF55581" w14:textId="77777777" w:rsidTr="00065E5F">
        <w:trPr>
          <w:trHeight w:val="510"/>
        </w:trPr>
        <w:tc>
          <w:tcPr>
            <w:tcW w:w="1984" w:type="dxa"/>
            <w:vAlign w:val="center"/>
          </w:tcPr>
          <w:p w14:paraId="5104EA62" w14:textId="77777777" w:rsidR="008F1C29" w:rsidRPr="00E6661D" w:rsidRDefault="008F1C29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2" w:type="dxa"/>
            <w:vAlign w:val="center"/>
          </w:tcPr>
          <w:p w14:paraId="44A0915C" w14:textId="77777777" w:rsidR="008F1C29" w:rsidRPr="00E6661D" w:rsidRDefault="008F1C29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8F1C29" w:rsidRPr="00E6661D" w14:paraId="09C3131B" w14:textId="77777777" w:rsidTr="00065E5F">
        <w:trPr>
          <w:trHeight w:val="397"/>
        </w:trPr>
        <w:tc>
          <w:tcPr>
            <w:tcW w:w="1984" w:type="dxa"/>
            <w:vAlign w:val="center"/>
          </w:tcPr>
          <w:p w14:paraId="04DE22F6" w14:textId="77777777" w:rsidR="008F1C29" w:rsidRPr="00E6661D" w:rsidRDefault="008F1C29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TVA</w:t>
            </w:r>
          </w:p>
        </w:tc>
        <w:tc>
          <w:tcPr>
            <w:tcW w:w="2552" w:type="dxa"/>
            <w:vAlign w:val="center"/>
          </w:tcPr>
          <w:p w14:paraId="58EFFCD3" w14:textId="77777777" w:rsidR="008F1C29" w:rsidRPr="00E6661D" w:rsidRDefault="008F1C29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8F1C29" w:rsidRPr="00E6661D" w14:paraId="0179D99B" w14:textId="77777777" w:rsidTr="00065E5F">
        <w:trPr>
          <w:trHeight w:val="510"/>
        </w:trPr>
        <w:tc>
          <w:tcPr>
            <w:tcW w:w="1984" w:type="dxa"/>
            <w:vAlign w:val="center"/>
          </w:tcPr>
          <w:p w14:paraId="1BC0AE3B" w14:textId="77777777" w:rsidR="008F1C29" w:rsidRPr="00E6661D" w:rsidRDefault="008F1C29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2" w:type="dxa"/>
            <w:vAlign w:val="center"/>
          </w:tcPr>
          <w:p w14:paraId="49E8C27C" w14:textId="77777777" w:rsidR="008F1C29" w:rsidRPr="00E6661D" w:rsidRDefault="008F1C29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8F1C29" w:rsidRPr="00E6661D" w14:paraId="11C94223" w14:textId="77777777" w:rsidTr="00065E5F">
        <w:trPr>
          <w:trHeight w:val="510"/>
        </w:trPr>
        <w:tc>
          <w:tcPr>
            <w:tcW w:w="1984" w:type="dxa"/>
            <w:vAlign w:val="center"/>
          </w:tcPr>
          <w:p w14:paraId="3A9DB885" w14:textId="77777777" w:rsidR="008F1C29" w:rsidRPr="00E6661D" w:rsidRDefault="008F1C29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6661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MONTANT TTC </w:t>
            </w:r>
          </w:p>
        </w:tc>
        <w:tc>
          <w:tcPr>
            <w:tcW w:w="2552" w:type="dxa"/>
            <w:vAlign w:val="center"/>
          </w:tcPr>
          <w:p w14:paraId="4FBC9C69" w14:textId="77777777" w:rsidR="008F1C29" w:rsidRPr="00E6661D" w:rsidRDefault="008F1C29" w:rsidP="00065E5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70FAF1F5" w14:textId="77777777" w:rsidR="008F1C29" w:rsidRDefault="008F1C29" w:rsidP="008F1C29">
      <w:pPr>
        <w:ind w:left="284"/>
        <w:rPr>
          <w:rFonts w:ascii="Arial" w:hAnsi="Arial" w:cs="Arial"/>
          <w:b/>
          <w:bCs/>
          <w:i/>
          <w:iCs/>
          <w:lang w:val="fr-FR"/>
        </w:rPr>
      </w:pPr>
    </w:p>
    <w:p w14:paraId="66213B83" w14:textId="71A2D5C4" w:rsidR="008F1C29" w:rsidRPr="009030F0" w:rsidRDefault="008F1C29" w:rsidP="008F1C29">
      <w:pPr>
        <w:ind w:left="284"/>
        <w:rPr>
          <w:rFonts w:ascii="Arial" w:hAnsi="Arial" w:cs="Arial"/>
          <w:b/>
          <w:bCs/>
          <w:i/>
          <w:iCs/>
          <w:sz w:val="20"/>
          <w:szCs w:val="20"/>
          <w:lang w:val="fr-FR"/>
        </w:rPr>
      </w:pPr>
      <w:r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Soit en toutes lettres en</w:t>
      </w:r>
      <w:r w:rsidR="00507AF8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€</w:t>
      </w:r>
      <w:r w:rsidRPr="009030F0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TTC :  </w:t>
      </w:r>
    </w:p>
    <w:p w14:paraId="23F50601" w14:textId="77777777" w:rsidR="008F1C29" w:rsidRDefault="008F1C29" w:rsidP="008F1C29">
      <w:pPr>
        <w:rPr>
          <w:rFonts w:ascii="Arial" w:hAnsi="Arial" w:cs="Arial"/>
          <w:lang w:val="fr-FR"/>
        </w:rPr>
      </w:pPr>
    </w:p>
    <w:p w14:paraId="519FB2BF" w14:textId="77777777" w:rsidR="008F1C29" w:rsidRDefault="008F1C29" w:rsidP="000E3EA4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616D152F" w14:textId="77777777" w:rsidR="009030F0" w:rsidRDefault="009030F0" w:rsidP="000E3EA4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2FC52E39" w14:textId="77777777" w:rsidR="008F39A7" w:rsidRDefault="008F39A7" w:rsidP="000E3EA4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071A4266" w14:textId="77777777" w:rsidR="008F1C29" w:rsidRDefault="008F1C29" w:rsidP="000E3EA4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00EFBF88" w14:textId="77777777" w:rsidR="008F1C29" w:rsidRPr="000E3EA4" w:rsidRDefault="008F1C29" w:rsidP="000E3EA4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06D2F547" w14:textId="77777777" w:rsidR="001D397A" w:rsidRPr="000E3EA4" w:rsidRDefault="0023035A" w:rsidP="000E3EA4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8" w:name="ArtL1_AE-3-A6"/>
      <w:bookmarkStart w:id="29" w:name="_Toc216355362"/>
      <w:bookmarkEnd w:id="28"/>
      <w:r w:rsidRPr="000E3EA4">
        <w:rPr>
          <w:rFonts w:eastAsia="Trebuchet MS"/>
          <w:color w:val="FFFFFF"/>
          <w:sz w:val="28"/>
          <w:lang w:val="fr-FR"/>
        </w:rPr>
        <w:t>5 - Durée et Délais d'exécution</w:t>
      </w:r>
      <w:bookmarkEnd w:id="29"/>
    </w:p>
    <w:p w14:paraId="5AE90DCB" w14:textId="77777777" w:rsidR="000E3EA4" w:rsidRDefault="000E3EA4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EABC47D" w14:textId="668FD490" w:rsidR="001D397A" w:rsidRPr="000E3EA4" w:rsidRDefault="0023035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La durée de la période initiale est défini</w:t>
      </w:r>
      <w:r w:rsidR="008F1C29">
        <w:rPr>
          <w:rFonts w:ascii="Arial" w:hAnsi="Arial" w:cs="Arial"/>
          <w:color w:val="000000"/>
          <w:lang w:val="fr-FR"/>
        </w:rPr>
        <w:t>e</w:t>
      </w:r>
      <w:r w:rsidRPr="000E3EA4">
        <w:rPr>
          <w:rFonts w:ascii="Arial" w:hAnsi="Arial" w:cs="Arial"/>
          <w:color w:val="000000"/>
          <w:lang w:val="fr-FR"/>
        </w:rPr>
        <w:t xml:space="preserve"> au CCAP et ne peut en aucun cas être modifié(e).</w:t>
      </w:r>
    </w:p>
    <w:p w14:paraId="0BF7CC46" w14:textId="77777777" w:rsidR="000E3EA4" w:rsidRDefault="000E3EA4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E9DCD39" w14:textId="39C3148A" w:rsidR="001D397A" w:rsidRDefault="0023035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La durée de la période initiale débutera à compter de la date fixée dans le CCAP.</w:t>
      </w:r>
    </w:p>
    <w:p w14:paraId="73975519" w14:textId="77777777" w:rsidR="000E3EA4" w:rsidRDefault="000E3EA4" w:rsidP="000E3EA4">
      <w:pPr>
        <w:rPr>
          <w:lang w:val="fr-FR"/>
        </w:rPr>
      </w:pPr>
    </w:p>
    <w:p w14:paraId="523F6C18" w14:textId="77777777" w:rsidR="000E3EA4" w:rsidRDefault="000E3EA4" w:rsidP="000E3EA4">
      <w:pPr>
        <w:rPr>
          <w:lang w:val="fr-FR"/>
        </w:rPr>
      </w:pPr>
    </w:p>
    <w:p w14:paraId="7659E854" w14:textId="77777777" w:rsidR="008F1C29" w:rsidRDefault="008F1C29" w:rsidP="000E3EA4">
      <w:pPr>
        <w:rPr>
          <w:lang w:val="fr-FR"/>
        </w:rPr>
      </w:pPr>
    </w:p>
    <w:p w14:paraId="6E47C5E7" w14:textId="42BCE102" w:rsidR="0032297A" w:rsidRPr="00A503FE" w:rsidRDefault="0032297A" w:rsidP="000E3EA4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p w14:paraId="76D6C711" w14:textId="77777777" w:rsidR="001D397A" w:rsidRPr="000E3EA4" w:rsidRDefault="0023035A" w:rsidP="000E3EA4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0" w:name="ArtL1_AE-3-A8"/>
      <w:bookmarkStart w:id="31" w:name="_Toc216355363"/>
      <w:bookmarkEnd w:id="30"/>
      <w:r w:rsidRPr="000E3EA4">
        <w:rPr>
          <w:rFonts w:eastAsia="Trebuchet MS"/>
          <w:color w:val="FFFFFF"/>
          <w:sz w:val="28"/>
          <w:lang w:val="fr-FR"/>
        </w:rPr>
        <w:lastRenderedPageBreak/>
        <w:t>6 - Paiement</w:t>
      </w:r>
      <w:bookmarkEnd w:id="31"/>
    </w:p>
    <w:p w14:paraId="1DE9EF21" w14:textId="77777777" w:rsidR="00A503FE" w:rsidRPr="00A503FE" w:rsidRDefault="00A503FE" w:rsidP="000E3EA4">
      <w:pPr>
        <w:rPr>
          <w:rFonts w:ascii="Arial" w:hAnsi="Arial" w:cs="Arial"/>
          <w:sz w:val="16"/>
          <w:szCs w:val="16"/>
          <w:lang w:val="fr-FR"/>
        </w:rPr>
      </w:pPr>
    </w:p>
    <w:p w14:paraId="446D95E1" w14:textId="77777777" w:rsidR="00A503FE" w:rsidRPr="00E6661D" w:rsidRDefault="00A503FE" w:rsidP="00A503F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E6661D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B1BBD11" w14:textId="77777777" w:rsidR="00A503FE" w:rsidRPr="00E6661D" w:rsidRDefault="00A503FE" w:rsidP="00A503FE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03FE" w:rsidRPr="00E6661D" w14:paraId="0EF334E2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1755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EFC6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78DCCE52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6D30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98EEB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16858343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10DB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7F25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6FA0276B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6C7F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FEBB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54918D01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2BC1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7CEE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301A6C42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B3155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7F24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6304F92C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7F433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024C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69760BA9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F0FA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47CD7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0E9A6FEE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A3E24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ECC8F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5C4B91A" w14:textId="77777777" w:rsidR="00A503FE" w:rsidRPr="00E6661D" w:rsidRDefault="00A503FE" w:rsidP="00A503FE">
      <w:pPr>
        <w:rPr>
          <w:rFonts w:ascii="Arial" w:hAnsi="Arial" w:cs="Arial"/>
          <w:sz w:val="28"/>
          <w:szCs w:val="28"/>
          <w:lang w:val="fr-FR"/>
        </w:rPr>
      </w:pPr>
      <w:r w:rsidRPr="00E6661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03FE" w:rsidRPr="00E6661D" w14:paraId="2A8E568A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E0AC3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FBF66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76E9C0EC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C599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53C7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5149A9DD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1074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2E936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26E201AD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6226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FDA2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18272E5D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0ACF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938B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430E7A01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A6AB8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F2E2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7BBAB13B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5128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2860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07DB5633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13C7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9023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A503FE" w:rsidRPr="00E6661D" w14:paraId="142674B3" w14:textId="77777777" w:rsidTr="00065E5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A0F2" w14:textId="77777777" w:rsidR="00A503FE" w:rsidRPr="00E6661D" w:rsidRDefault="00A503FE" w:rsidP="00065E5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6661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2327" w14:textId="77777777" w:rsidR="00A503FE" w:rsidRPr="00E6661D" w:rsidRDefault="00A503FE" w:rsidP="00065E5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257AF3A" w14:textId="77777777" w:rsidR="00A503FE" w:rsidRPr="00E6661D" w:rsidRDefault="00A503FE" w:rsidP="00A503FE">
      <w:pPr>
        <w:rPr>
          <w:rFonts w:ascii="Arial" w:hAnsi="Arial" w:cs="Arial"/>
          <w:lang w:val="fr-FR"/>
        </w:rPr>
      </w:pPr>
    </w:p>
    <w:p w14:paraId="18EA0064" w14:textId="77777777" w:rsidR="00A503FE" w:rsidRPr="00E6661D" w:rsidRDefault="00A503FE" w:rsidP="00A503FE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E6661D">
        <w:rPr>
          <w:rFonts w:ascii="Arial" w:hAnsi="Arial" w:cs="Arial"/>
          <w:bCs/>
          <w:color w:val="000000"/>
          <w:szCs w:val="20"/>
          <w:u w:val="single"/>
          <w:lang w:val="fr-FR"/>
        </w:rPr>
        <w:t>En cas de groupement, le paiement est effectué sur</w:t>
      </w:r>
      <w:r w:rsidRPr="00E6661D">
        <w:rPr>
          <w:rFonts w:ascii="Arial" w:hAnsi="Arial" w:cs="Arial"/>
          <w:bCs/>
          <w:color w:val="000000"/>
          <w:szCs w:val="20"/>
          <w:lang w:val="fr-FR"/>
        </w:rPr>
        <w:t xml:space="preserve"> </w:t>
      </w:r>
      <w:r w:rsidRPr="00E6661D">
        <w:rPr>
          <w:rFonts w:ascii="Arial" w:hAnsi="Arial" w:cs="Arial"/>
          <w:bCs/>
          <w:color w:val="000000"/>
          <w:szCs w:val="20"/>
          <w:vertAlign w:val="superscript"/>
          <w:lang w:val="fr-FR"/>
        </w:rPr>
        <w:t>(1)</w:t>
      </w:r>
      <w:r w:rsidRPr="00E6661D">
        <w:rPr>
          <w:rFonts w:ascii="Arial" w:hAnsi="Arial" w:cs="Arial"/>
          <w:bCs/>
          <w:color w:val="000000"/>
          <w:szCs w:val="20"/>
          <w:lang w:val="fr-FR"/>
        </w:rPr>
        <w:t> :</w:t>
      </w:r>
    </w:p>
    <w:p w14:paraId="641DB845" w14:textId="77777777" w:rsidR="00A503FE" w:rsidRPr="00E6661D" w:rsidRDefault="00A503FE" w:rsidP="00A503FE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633314E4" w14:textId="77777777" w:rsidR="00A503FE" w:rsidRPr="00E6661D" w:rsidRDefault="00A503FE" w:rsidP="00A503F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E6661D">
        <w:rPr>
          <w:rFonts w:ascii="Arial" w:hAnsi="Arial" w:cs="Arial"/>
          <w:b/>
          <w:bCs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bCs/>
          <w:szCs w:val="20"/>
          <w:lang w:val="fr-FR"/>
        </w:rPr>
        <w:instrText xml:space="preserve"> FORMCHECKBOX </w:instrText>
      </w:r>
      <w:r w:rsidRPr="00E6661D">
        <w:rPr>
          <w:rFonts w:ascii="Arial" w:hAnsi="Arial" w:cs="Arial"/>
          <w:b/>
          <w:bCs/>
          <w:szCs w:val="20"/>
          <w:lang w:val="fr-FR"/>
        </w:rPr>
      </w:r>
      <w:r w:rsidRPr="00E6661D">
        <w:rPr>
          <w:rFonts w:ascii="Arial" w:hAnsi="Arial" w:cs="Arial"/>
          <w:b/>
          <w:bCs/>
          <w:szCs w:val="20"/>
          <w:lang w:val="fr-FR"/>
        </w:rPr>
        <w:fldChar w:fldCharType="separate"/>
      </w:r>
      <w:r w:rsidRPr="00E6661D">
        <w:rPr>
          <w:rFonts w:ascii="Arial" w:hAnsi="Arial" w:cs="Arial"/>
          <w:b/>
          <w:bCs/>
          <w:szCs w:val="20"/>
          <w:lang w:val="fr-FR"/>
        </w:rPr>
        <w:fldChar w:fldCharType="end"/>
      </w:r>
      <w:r w:rsidRPr="00E6661D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E6661D">
        <w:rPr>
          <w:rFonts w:ascii="Arial" w:hAnsi="Arial" w:cs="Arial"/>
          <w:bCs/>
          <w:color w:val="000000"/>
          <w:szCs w:val="20"/>
          <w:lang w:val="fr-FR"/>
        </w:rPr>
        <w:t>un compte unique ouvert au nom du mandataire,</w:t>
      </w:r>
    </w:p>
    <w:p w14:paraId="39B56943" w14:textId="77777777" w:rsidR="00A503FE" w:rsidRPr="00E6661D" w:rsidRDefault="00A503FE" w:rsidP="00A503FE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E6661D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7F940188" w14:textId="77777777" w:rsidR="00A503FE" w:rsidRPr="00E6661D" w:rsidRDefault="00A503FE" w:rsidP="00A503FE">
      <w:pPr>
        <w:pStyle w:val="ParagrapheIndent1"/>
        <w:tabs>
          <w:tab w:val="left" w:pos="480"/>
        </w:tabs>
        <w:ind w:left="284" w:right="418" w:hanging="264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E6661D">
        <w:rPr>
          <w:rFonts w:ascii="Arial" w:hAnsi="Arial" w:cs="Arial"/>
          <w:b/>
          <w:bCs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61D">
        <w:rPr>
          <w:rFonts w:ascii="Arial" w:hAnsi="Arial" w:cs="Arial"/>
          <w:bCs/>
          <w:szCs w:val="20"/>
          <w:lang w:val="fr-FR"/>
        </w:rPr>
        <w:instrText xml:space="preserve"> FORMCHECKBOX </w:instrText>
      </w:r>
      <w:r w:rsidRPr="00E6661D">
        <w:rPr>
          <w:rFonts w:ascii="Arial" w:hAnsi="Arial" w:cs="Arial"/>
          <w:b/>
          <w:bCs/>
          <w:szCs w:val="20"/>
          <w:lang w:val="fr-FR"/>
        </w:rPr>
      </w:r>
      <w:r w:rsidRPr="00E6661D">
        <w:rPr>
          <w:rFonts w:ascii="Arial" w:hAnsi="Arial" w:cs="Arial"/>
          <w:b/>
          <w:bCs/>
          <w:szCs w:val="20"/>
          <w:lang w:val="fr-FR"/>
        </w:rPr>
        <w:fldChar w:fldCharType="separate"/>
      </w:r>
      <w:r w:rsidRPr="00E6661D">
        <w:rPr>
          <w:rFonts w:ascii="Arial" w:hAnsi="Arial" w:cs="Arial"/>
          <w:b/>
          <w:bCs/>
          <w:szCs w:val="20"/>
          <w:lang w:val="fr-FR"/>
        </w:rPr>
        <w:fldChar w:fldCharType="end"/>
      </w:r>
      <w:r w:rsidRPr="00E6661D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E6661D">
        <w:rPr>
          <w:rFonts w:ascii="Arial" w:hAnsi="Arial" w:cs="Arial"/>
          <w:bCs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6C0BC892" w14:textId="77777777" w:rsidR="00A503FE" w:rsidRPr="00E6661D" w:rsidRDefault="00A503FE" w:rsidP="00A503FE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1B1A8725" w14:textId="77777777" w:rsidR="00A503FE" w:rsidRPr="00E6661D" w:rsidRDefault="00A503FE" w:rsidP="00A503FE">
      <w:pPr>
        <w:pStyle w:val="ParagrapheIndent1"/>
        <w:ind w:left="567" w:right="20" w:hanging="547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E6661D">
        <w:rPr>
          <w:rFonts w:ascii="Arial" w:hAnsi="Arial" w:cs="Arial"/>
          <w:bCs/>
          <w:color w:val="000000"/>
          <w:szCs w:val="20"/>
          <w:u w:val="single"/>
          <w:lang w:val="fr-FR"/>
        </w:rPr>
        <w:t xml:space="preserve">Nota </w:t>
      </w:r>
      <w:r w:rsidRPr="00E6661D">
        <w:rPr>
          <w:rFonts w:ascii="Arial" w:hAnsi="Arial" w:cs="Arial"/>
          <w:bCs/>
          <w:color w:val="000000"/>
          <w:szCs w:val="20"/>
          <w:lang w:val="fr-FR"/>
        </w:rPr>
        <w:t>: si aucune case n'est cochée, ou si les deux cases sont cochées, le pouvoir adjudicateur considérera que seules les dispositions du CCAP s'appliquent.</w:t>
      </w:r>
    </w:p>
    <w:p w14:paraId="63BF64E4" w14:textId="77777777" w:rsidR="00A503FE" w:rsidRPr="00E6661D" w:rsidRDefault="00A503FE" w:rsidP="00A503FE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0F1FE07" w14:textId="77777777" w:rsidR="00A503FE" w:rsidRPr="00E6661D" w:rsidRDefault="00A503FE" w:rsidP="00A503FE">
      <w:pPr>
        <w:pStyle w:val="PiedDePage"/>
        <w:numPr>
          <w:ilvl w:val="0"/>
          <w:numId w:val="4"/>
        </w:numPr>
        <w:ind w:left="284" w:hanging="284"/>
        <w:rPr>
          <w:rFonts w:ascii="Arial" w:hAnsi="Arial" w:cs="Arial"/>
          <w:bCs/>
          <w:i/>
          <w:iCs/>
          <w:color w:val="000000"/>
          <w:sz w:val="16"/>
          <w:lang w:val="fr-FR"/>
        </w:rPr>
      </w:pPr>
      <w:r w:rsidRPr="00E6661D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Cocher la case correspondant à votre situation </w:t>
      </w:r>
    </w:p>
    <w:p w14:paraId="0AE9086F" w14:textId="6A2FDAE4" w:rsidR="000E3EA4" w:rsidRDefault="0032297A" w:rsidP="000E3EA4">
      <w:pPr>
        <w:rPr>
          <w:lang w:val="fr-FR"/>
        </w:rPr>
      </w:pPr>
      <w:r>
        <w:rPr>
          <w:lang w:val="fr-FR"/>
        </w:rPr>
        <w:br w:type="page"/>
      </w:r>
    </w:p>
    <w:p w14:paraId="281F7F46" w14:textId="77777777" w:rsidR="00527555" w:rsidRDefault="00527555" w:rsidP="000E3EA4">
      <w:pPr>
        <w:rPr>
          <w:lang w:val="fr-FR"/>
        </w:rPr>
      </w:pPr>
    </w:p>
    <w:p w14:paraId="22E62599" w14:textId="77777777" w:rsidR="00527555" w:rsidRPr="000E3EA4" w:rsidRDefault="00527555" w:rsidP="000E3EA4">
      <w:pPr>
        <w:rPr>
          <w:lang w:val="fr-FR"/>
        </w:rPr>
      </w:pPr>
    </w:p>
    <w:p w14:paraId="5DA4B44B" w14:textId="440584AA" w:rsidR="001D397A" w:rsidRPr="000E3EA4" w:rsidRDefault="0023035A" w:rsidP="000E3EA4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2" w:name="ArtL1_AE-3-A11"/>
      <w:bookmarkStart w:id="33" w:name="_Toc216355364"/>
      <w:bookmarkEnd w:id="32"/>
      <w:r w:rsidRPr="000E3EA4">
        <w:rPr>
          <w:rFonts w:eastAsia="Trebuchet MS"/>
          <w:color w:val="FFFFFF"/>
          <w:sz w:val="28"/>
          <w:lang w:val="fr-FR"/>
        </w:rPr>
        <w:t>7 - Nomenclature</w:t>
      </w:r>
      <w:bookmarkEnd w:id="33"/>
    </w:p>
    <w:p w14:paraId="202D016E" w14:textId="77777777" w:rsidR="000E3EA4" w:rsidRDefault="000E3EA4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3F0CFD2" w14:textId="0850D5F6" w:rsidR="001D397A" w:rsidRPr="000E3EA4" w:rsidRDefault="0023035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7B306DB5" w14:textId="77777777" w:rsidR="00527555" w:rsidRDefault="00527555">
      <w:pPr>
        <w:rPr>
          <w:lang w:val="fr-FR"/>
        </w:rPr>
      </w:pPr>
    </w:p>
    <w:tbl>
      <w:tblPr>
        <w:tblW w:w="0" w:type="auto"/>
        <w:tblInd w:w="1137" w:type="dxa"/>
        <w:tblLayout w:type="fixed"/>
        <w:tblLook w:val="04A0" w:firstRow="1" w:lastRow="0" w:firstColumn="1" w:lastColumn="0" w:noHBand="0" w:noVBand="1"/>
      </w:tblPr>
      <w:tblGrid>
        <w:gridCol w:w="1800"/>
        <w:gridCol w:w="4157"/>
      </w:tblGrid>
      <w:tr w:rsidR="00527555" w:rsidRPr="003D31DB" w14:paraId="3186EE1C" w14:textId="77777777" w:rsidTr="00892590">
        <w:trPr>
          <w:trHeight w:val="28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78F6" w14:textId="77777777" w:rsidR="00527555" w:rsidRPr="003D31DB" w:rsidRDefault="00527555" w:rsidP="0089259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D31D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4131" w14:textId="77777777" w:rsidR="00527555" w:rsidRPr="003D31DB" w:rsidRDefault="00527555" w:rsidP="0089259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D31D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527555" w:rsidRPr="002412EF" w14:paraId="099EF9F8" w14:textId="77777777" w:rsidTr="00892590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84EF" w14:textId="77777777" w:rsidR="00527555" w:rsidRPr="005E30C7" w:rsidRDefault="00527555" w:rsidP="00892590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5E30C7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72224000-1</w:t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99B9" w14:textId="77777777" w:rsidR="00527555" w:rsidRPr="005E30C7" w:rsidRDefault="00527555" w:rsidP="00892590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5E30C7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conseil en gestion de projet</w:t>
            </w:r>
          </w:p>
        </w:tc>
      </w:tr>
    </w:tbl>
    <w:p w14:paraId="61B0AFC7" w14:textId="77777777" w:rsidR="00527555" w:rsidRDefault="00527555">
      <w:pPr>
        <w:rPr>
          <w:lang w:val="fr-FR"/>
        </w:rPr>
      </w:pPr>
    </w:p>
    <w:p w14:paraId="0756F263" w14:textId="77777777" w:rsidR="00527555" w:rsidRPr="004B0A71" w:rsidRDefault="00527555">
      <w:pPr>
        <w:rPr>
          <w:lang w:val="fr-FR"/>
        </w:rPr>
      </w:pPr>
    </w:p>
    <w:p w14:paraId="098441AA" w14:textId="77777777" w:rsidR="001D397A" w:rsidRPr="000E3EA4" w:rsidRDefault="0023035A" w:rsidP="000E3EA4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4" w:name="ArtL1_AE-3-A14"/>
      <w:bookmarkStart w:id="35" w:name="_Toc216355365"/>
      <w:bookmarkEnd w:id="34"/>
      <w:r w:rsidRPr="000E3EA4">
        <w:rPr>
          <w:rFonts w:eastAsia="Trebuchet MS"/>
          <w:color w:val="FFFFFF"/>
          <w:sz w:val="28"/>
          <w:lang w:val="fr-FR"/>
        </w:rPr>
        <w:t>8 - Signature</w:t>
      </w:r>
      <w:bookmarkEnd w:id="35"/>
    </w:p>
    <w:p w14:paraId="40C09716" w14:textId="77777777" w:rsidR="001D397A" w:rsidRPr="000E3EA4" w:rsidRDefault="001D397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77103AE" w14:textId="77777777" w:rsidR="001D397A" w:rsidRPr="000E3EA4" w:rsidRDefault="0023035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05A6F824" w14:textId="77777777" w:rsidR="001D397A" w:rsidRPr="000E3EA4" w:rsidRDefault="001D397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18A2CF4" w14:textId="77777777" w:rsidR="001D397A" w:rsidRPr="000E3EA4" w:rsidRDefault="0023035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CEB8F77" w14:textId="77777777" w:rsidR="001D397A" w:rsidRPr="009030F0" w:rsidRDefault="001D397A" w:rsidP="000E3EA4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3EBA7C3" w14:textId="77777777" w:rsidR="001D397A" w:rsidRPr="009030F0" w:rsidRDefault="0023035A" w:rsidP="000E3EA4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9030F0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128FD463" w14:textId="77777777" w:rsidR="001D397A" w:rsidRPr="000E3EA4" w:rsidRDefault="001D397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2D386B3" w14:textId="77777777" w:rsidR="001D397A" w:rsidRPr="000E3EA4" w:rsidRDefault="0023035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Fait en un seul original</w:t>
      </w:r>
    </w:p>
    <w:p w14:paraId="546E3C22" w14:textId="77777777" w:rsidR="009030F0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7E3455C" w14:textId="59776518" w:rsidR="001D397A" w:rsidRDefault="0023035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6D93C848" w14:textId="77777777" w:rsidR="009030F0" w:rsidRPr="000E3EA4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4E8CD6F" w14:textId="77777777" w:rsidR="001D397A" w:rsidRPr="000E3EA4" w:rsidRDefault="0023035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521E14A2" w14:textId="77777777" w:rsidR="001D397A" w:rsidRDefault="001D397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776A818" w14:textId="77777777" w:rsidR="009030F0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D77B74B" w14:textId="77777777" w:rsidR="009030F0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E01D079" w14:textId="77777777" w:rsidR="009030F0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19C788" w14:textId="77777777" w:rsidR="009030F0" w:rsidRPr="000E3EA4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70A679C" w14:textId="77777777" w:rsidR="001D397A" w:rsidRPr="000E3EA4" w:rsidRDefault="0023035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0E3EA4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0E3EA4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45104589" w14:textId="77777777" w:rsidR="009030F0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8EB2F7" w14:textId="77777777" w:rsidR="001D397A" w:rsidRPr="000E3EA4" w:rsidRDefault="001D397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CB25C" w14:textId="77777777" w:rsidR="009030F0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82B186F" w14:textId="77777777" w:rsidR="00875CE9" w:rsidRPr="000E3EA4" w:rsidRDefault="00875CE9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CCF5A38" w14:textId="77777777" w:rsidR="001D397A" w:rsidRDefault="001D397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D56C935" w14:textId="77777777" w:rsidR="009030F0" w:rsidRDefault="009030F0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3E05B8B" w14:textId="77777777" w:rsidR="0032297A" w:rsidRDefault="0032297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CE476DB" w14:textId="77777777" w:rsidR="0032297A" w:rsidRPr="000E3EA4" w:rsidRDefault="0032297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9C4F3A1" w14:textId="77777777" w:rsidR="001D397A" w:rsidRPr="000E3EA4" w:rsidRDefault="001D397A" w:rsidP="000E3EA4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3C346CD" w14:textId="77777777" w:rsidR="001D397A" w:rsidRPr="000E3EA4" w:rsidRDefault="0023035A" w:rsidP="000E3EA4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0E3EA4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F01958E" w14:textId="77777777" w:rsidR="000E3EA4" w:rsidRDefault="000E3EA4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09F56B89" w14:textId="6571EAEA" w:rsidR="001D397A" w:rsidRPr="009030F0" w:rsidRDefault="0023035A" w:rsidP="000E3EA4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9030F0">
        <w:rPr>
          <w:rFonts w:ascii="Arial" w:hAnsi="Arial" w:cs="Arial"/>
          <w:b/>
          <w:bCs/>
          <w:color w:val="000000"/>
          <w:lang w:val="fr-FR"/>
        </w:rPr>
        <w:t>La présente offre est acceptée</w:t>
      </w:r>
      <w:r w:rsidR="009030F0">
        <w:rPr>
          <w:rFonts w:ascii="Arial" w:hAnsi="Arial" w:cs="Arial"/>
          <w:b/>
          <w:bCs/>
          <w:color w:val="000000"/>
          <w:lang w:val="fr-FR"/>
        </w:rPr>
        <w:t>.</w:t>
      </w:r>
    </w:p>
    <w:p w14:paraId="272B2AA8" w14:textId="77777777" w:rsidR="001D397A" w:rsidRDefault="001D397A" w:rsidP="000E3EA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4051FB0" w14:textId="77777777" w:rsidR="0032297A" w:rsidRPr="0032297A" w:rsidRDefault="0032297A" w:rsidP="0032297A">
      <w:pPr>
        <w:rPr>
          <w:lang w:val="fr-FR"/>
        </w:rPr>
      </w:pPr>
    </w:p>
    <w:p w14:paraId="74F16DA8" w14:textId="77777777" w:rsidR="001D397A" w:rsidRDefault="001D397A" w:rsidP="000E3EA4">
      <w:pPr>
        <w:rPr>
          <w:rFonts w:ascii="Arial" w:hAnsi="Arial" w:cs="Arial"/>
          <w:lang w:val="fr-FR"/>
        </w:rPr>
      </w:pPr>
    </w:p>
    <w:p w14:paraId="02042054" w14:textId="77777777" w:rsidR="009030F0" w:rsidRDefault="009030F0" w:rsidP="000E3EA4">
      <w:pPr>
        <w:rPr>
          <w:rFonts w:ascii="Arial" w:hAnsi="Arial" w:cs="Arial"/>
          <w:lang w:val="fr-FR"/>
        </w:rPr>
      </w:pPr>
    </w:p>
    <w:p w14:paraId="50E6088B" w14:textId="77777777" w:rsidR="009030F0" w:rsidRDefault="009030F0" w:rsidP="000E3EA4">
      <w:pPr>
        <w:rPr>
          <w:rFonts w:ascii="Arial" w:hAnsi="Arial" w:cs="Arial"/>
          <w:lang w:val="fr-FR"/>
        </w:rPr>
      </w:pPr>
    </w:p>
    <w:p w14:paraId="0C55997E" w14:textId="77777777" w:rsidR="009030F0" w:rsidRDefault="009030F0" w:rsidP="000E3EA4">
      <w:pPr>
        <w:rPr>
          <w:rFonts w:ascii="Arial" w:hAnsi="Arial" w:cs="Arial"/>
          <w:lang w:val="fr-FR"/>
        </w:rPr>
      </w:pPr>
    </w:p>
    <w:p w14:paraId="2F4D5A1C" w14:textId="77777777" w:rsidR="009030F0" w:rsidRDefault="009030F0" w:rsidP="000E3EA4">
      <w:pPr>
        <w:rPr>
          <w:rFonts w:ascii="Arial" w:hAnsi="Arial" w:cs="Arial"/>
          <w:lang w:val="fr-FR"/>
        </w:rPr>
      </w:pPr>
    </w:p>
    <w:p w14:paraId="01A8070A" w14:textId="77777777" w:rsidR="0032297A" w:rsidRPr="00E6661D" w:rsidRDefault="0032297A" w:rsidP="0032297A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E6661D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</w:t>
      </w:r>
      <w:r w:rsidRPr="00E6661D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E6661D">
        <w:rPr>
          <w:rFonts w:ascii="Arial" w:hAnsi="Arial" w:cs="Arial"/>
          <w:b/>
          <w:bCs/>
          <w:sz w:val="20"/>
          <w:szCs w:val="20"/>
          <w:lang w:val="fr-FR"/>
        </w:rPr>
        <w:t>Châlons-en-Champagne, le ………………………</w:t>
      </w:r>
    </w:p>
    <w:p w14:paraId="2622C6A7" w14:textId="77777777" w:rsidR="0032297A" w:rsidRPr="00E6661D" w:rsidRDefault="0032297A" w:rsidP="0032297A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E6661D">
        <w:rPr>
          <w:rFonts w:ascii="Arial" w:hAnsi="Arial" w:cs="Arial"/>
          <w:b/>
          <w:bCs/>
          <w:sz w:val="20"/>
          <w:szCs w:val="20"/>
          <w:lang w:val="fr-FR"/>
        </w:rPr>
        <w:t>Madame Sonia FALOURD,</w:t>
      </w:r>
    </w:p>
    <w:p w14:paraId="1F2BBB1B" w14:textId="77777777" w:rsidR="0032297A" w:rsidRPr="00E6661D" w:rsidRDefault="0032297A" w:rsidP="0032297A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E6661D">
        <w:rPr>
          <w:rFonts w:ascii="Arial" w:hAnsi="Arial" w:cs="Arial"/>
          <w:b/>
          <w:bCs/>
          <w:sz w:val="20"/>
          <w:szCs w:val="20"/>
          <w:lang w:val="fr-FR"/>
        </w:rPr>
        <w:t>Directrice Générale,</w:t>
      </w:r>
    </w:p>
    <w:p w14:paraId="7F144E61" w14:textId="439D6F5D" w:rsidR="000E3EA4" w:rsidRDefault="0032297A" w:rsidP="0032297A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E6661D">
        <w:rPr>
          <w:rFonts w:ascii="Arial" w:hAnsi="Arial" w:cs="Arial"/>
          <w:b/>
          <w:bCs/>
          <w:sz w:val="20"/>
          <w:szCs w:val="20"/>
          <w:lang w:val="fr-FR"/>
        </w:rPr>
        <w:t>Délégataire du Président de la CCI MARNE ARDENNES</w:t>
      </w:r>
    </w:p>
    <w:p w14:paraId="11D765B2" w14:textId="77777777" w:rsidR="0032297A" w:rsidRPr="000E3EA4" w:rsidRDefault="0032297A" w:rsidP="0032297A">
      <w:pPr>
        <w:ind w:left="3119"/>
        <w:rPr>
          <w:rFonts w:ascii="Arial" w:hAnsi="Arial" w:cs="Arial"/>
          <w:lang w:val="fr-FR"/>
        </w:rPr>
      </w:pPr>
    </w:p>
    <w:p w14:paraId="5D0B98CC" w14:textId="77777777" w:rsidR="000E3EA4" w:rsidRPr="000E3EA4" w:rsidRDefault="000E3EA4" w:rsidP="000E3EA4">
      <w:pPr>
        <w:pStyle w:val="style1010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0E3EA4" w:rsidRPr="000E3EA4" w:rsidSect="009030F0">
          <w:footerReference w:type="default" r:id="rId18"/>
          <w:pgSz w:w="11900" w:h="16840" w:code="9"/>
          <w:pgMar w:top="1021" w:right="1128" w:bottom="1077" w:left="1134" w:header="567" w:footer="680" w:gutter="0"/>
          <w:cols w:space="708"/>
        </w:sectPr>
      </w:pPr>
    </w:p>
    <w:p w14:paraId="3304A71D" w14:textId="77777777" w:rsidR="0032297A" w:rsidRDefault="0023035A" w:rsidP="000E3EA4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6" w:name="ArtL1_A-CT"/>
      <w:bookmarkStart w:id="37" w:name="_Toc216355366"/>
      <w:bookmarkEnd w:id="36"/>
      <w:r w:rsidRPr="000E3EA4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37"/>
    </w:p>
    <w:p w14:paraId="20F1AA9F" w14:textId="0F650F32" w:rsidR="001D397A" w:rsidRPr="000E3EA4" w:rsidRDefault="0023035A" w:rsidP="000E3EA4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r w:rsidRPr="000E3EA4">
        <w:rPr>
          <w:rFonts w:eastAsia="Trebuchet MS"/>
          <w:color w:val="FFFFFF"/>
          <w:sz w:val="28"/>
          <w:lang w:val="fr-FR"/>
        </w:rPr>
        <w:t xml:space="preserve"> </w:t>
      </w:r>
      <w:bookmarkStart w:id="38" w:name="_Toc216355367"/>
      <w:r w:rsidRPr="000E3EA4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8"/>
    </w:p>
    <w:p w14:paraId="722B4770" w14:textId="77777777" w:rsidR="001D397A" w:rsidRPr="000E3EA4" w:rsidRDefault="0023035A" w:rsidP="000E3EA4">
      <w:pPr>
        <w:rPr>
          <w:rFonts w:ascii="Arial" w:hAnsi="Arial" w:cs="Arial"/>
          <w:lang w:val="fr-FR"/>
        </w:rPr>
      </w:pPr>
      <w:r w:rsidRPr="000E3EA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D397A" w:rsidRPr="000E3EA4" w14:paraId="79D95108" w14:textId="77777777" w:rsidTr="0032297A">
        <w:trPr>
          <w:trHeight w:val="567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7DF1" w14:textId="77777777" w:rsidR="001D397A" w:rsidRPr="0032297A" w:rsidRDefault="0023035A" w:rsidP="000E3EA4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2297A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298A" w14:textId="77777777" w:rsidR="001D397A" w:rsidRPr="0032297A" w:rsidRDefault="0023035A" w:rsidP="000E3EA4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2297A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8CAB" w14:textId="77777777" w:rsidR="001D397A" w:rsidRPr="0032297A" w:rsidRDefault="0023035A" w:rsidP="000E3EA4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2297A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52F6" w14:textId="77777777" w:rsidR="001D397A" w:rsidRPr="0032297A" w:rsidRDefault="0023035A" w:rsidP="000E3EA4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2297A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C6A9536" w14:textId="77777777" w:rsidR="001D397A" w:rsidRPr="0032297A" w:rsidRDefault="0023035A" w:rsidP="000E3EA4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2297A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1D8B" w14:textId="77777777" w:rsidR="001D397A" w:rsidRPr="0032297A" w:rsidRDefault="0023035A" w:rsidP="000E3EA4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2297A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1D397A" w:rsidRPr="000E3EA4" w14:paraId="41325EF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A3B5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6C31DB7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57A97B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C0DAFC4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41CFB79" w14:textId="77777777" w:rsidR="001D397A" w:rsidRPr="000E3EA4" w:rsidRDefault="001D397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21CE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B54D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202B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D941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</w:tr>
      <w:tr w:rsidR="001D397A" w:rsidRPr="000E3EA4" w14:paraId="2AEB93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20717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586E3A1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D7955F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38A16FC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3A0813E" w14:textId="77777777" w:rsidR="001D397A" w:rsidRPr="000E3EA4" w:rsidRDefault="001D397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DAC6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C10F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4233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691FF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</w:tr>
      <w:tr w:rsidR="001D397A" w:rsidRPr="000E3EA4" w14:paraId="597F757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EB49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8142AC9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BA1DA4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0FCE07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45FDE3F" w14:textId="77777777" w:rsidR="001D397A" w:rsidRPr="000E3EA4" w:rsidRDefault="001D397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12D1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4C665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152A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CB7E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</w:tr>
      <w:tr w:rsidR="001D397A" w:rsidRPr="000E3EA4" w14:paraId="0AB09ED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53A2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B9A30B1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4AAAAD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C82876B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691BBD0" w14:textId="77777777" w:rsidR="001D397A" w:rsidRPr="000E3EA4" w:rsidRDefault="001D397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EC6EC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1397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6691C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B4E89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</w:tr>
      <w:tr w:rsidR="001D397A" w:rsidRPr="000E3EA4" w14:paraId="56A398D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3827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7BF88D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FAFE87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40381EB" w14:textId="77777777" w:rsidR="001D397A" w:rsidRPr="000E3EA4" w:rsidRDefault="0023035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E3EA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559BFE65" w14:textId="77777777" w:rsidR="001D397A" w:rsidRPr="000E3EA4" w:rsidRDefault="001D397A" w:rsidP="000E3EA4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B435A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3CBA7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BE73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F3A7D" w14:textId="77777777" w:rsidR="001D397A" w:rsidRPr="000E3EA4" w:rsidRDefault="001D397A" w:rsidP="000E3EA4">
            <w:pPr>
              <w:rPr>
                <w:rFonts w:ascii="Arial" w:hAnsi="Arial" w:cs="Arial"/>
              </w:rPr>
            </w:pPr>
          </w:p>
        </w:tc>
      </w:tr>
      <w:tr w:rsidR="0032297A" w:rsidRPr="000E3EA4" w14:paraId="31D4B823" w14:textId="77777777" w:rsidTr="0032297A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B31F" w14:textId="111E85EF" w:rsidR="0032297A" w:rsidRPr="00A503FE" w:rsidRDefault="0032297A" w:rsidP="00A503FE">
            <w:pPr>
              <w:ind w:left="80" w:right="80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503FE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  <w:r w:rsidR="001F72C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8EB" w14:textId="77777777" w:rsidR="0032297A" w:rsidRPr="00A503FE" w:rsidRDefault="0032297A" w:rsidP="000E3EA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131A" w14:textId="77777777" w:rsidR="0032297A" w:rsidRPr="00A503FE" w:rsidRDefault="0032297A" w:rsidP="000E3EA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B438" w14:textId="77777777" w:rsidR="0032297A" w:rsidRPr="00A503FE" w:rsidRDefault="0032297A" w:rsidP="000E3EA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8A8F0DA" w14:textId="0954BAF6" w:rsidR="001D397A" w:rsidRPr="000E3EA4" w:rsidRDefault="001D397A" w:rsidP="000E3EA4">
      <w:pPr>
        <w:rPr>
          <w:rFonts w:ascii="Arial" w:hAnsi="Arial" w:cs="Arial"/>
        </w:rPr>
      </w:pPr>
    </w:p>
    <w:sectPr w:rsidR="001D397A" w:rsidRPr="000E3EA4" w:rsidSect="001F72C5">
      <w:footerReference w:type="default" r:id="rId19"/>
      <w:pgSz w:w="16840" w:h="11900" w:orient="landscape" w:code="9"/>
      <w:pgMar w:top="1134" w:right="1134" w:bottom="1134" w:left="1134" w:header="624" w:footer="7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1926B" w14:textId="77777777" w:rsidR="0023035A" w:rsidRDefault="0023035A">
      <w:r>
        <w:separator/>
      </w:r>
    </w:p>
  </w:endnote>
  <w:endnote w:type="continuationSeparator" w:id="0">
    <w:p w14:paraId="60DF29C6" w14:textId="77777777" w:rsidR="0023035A" w:rsidRDefault="0023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A54C" w14:textId="4F141370" w:rsidR="004850C3" w:rsidRPr="004850C3" w:rsidRDefault="004850C3" w:rsidP="004850C3">
    <w:pPr>
      <w:pStyle w:val="PiedDePage"/>
      <w:tabs>
        <w:tab w:val="left" w:pos="8080"/>
      </w:tabs>
      <w:ind w:right="-575"/>
      <w:rPr>
        <w:lang w:val="fr-FR"/>
      </w:rPr>
    </w:pP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Acte d’engagement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n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°AE/26/01.00 – Contrat n°2026/MAPO/01.00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5ACA" w14:textId="1E31D85A" w:rsidR="00A503FE" w:rsidRPr="00A503FE" w:rsidRDefault="00A503FE" w:rsidP="00A503FE">
    <w:pPr>
      <w:pStyle w:val="PiedDePage"/>
      <w:tabs>
        <w:tab w:val="left" w:pos="8080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Acte d’engagement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n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°AE/26/01.00 – Contrat n°2026/MAPO/01.00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>12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>13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F476D" w14:textId="686BE1E5" w:rsidR="001F72C5" w:rsidRPr="001F72C5" w:rsidRDefault="001F72C5" w:rsidP="001F72C5">
    <w:pPr>
      <w:pStyle w:val="PiedDePage"/>
      <w:tabs>
        <w:tab w:val="left" w:pos="12333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Acte d’engagement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n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°AE/26/01.00 – Contrat n°2026/MAPO/01.00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A503F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6C719" w14:textId="77777777" w:rsidR="0023035A" w:rsidRDefault="0023035A">
      <w:r>
        <w:separator/>
      </w:r>
    </w:p>
  </w:footnote>
  <w:footnote w:type="continuationSeparator" w:id="0">
    <w:p w14:paraId="173C78C6" w14:textId="77777777" w:rsidR="0023035A" w:rsidRDefault="00230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391723332" o:spid="_x0000_i1025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AF0413A"/>
    <w:multiLevelType w:val="hybridMultilevel"/>
    <w:tmpl w:val="FDA68B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E2D0F"/>
    <w:multiLevelType w:val="hybridMultilevel"/>
    <w:tmpl w:val="B8ECD24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A73F1"/>
    <w:multiLevelType w:val="hybridMultilevel"/>
    <w:tmpl w:val="62B08C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D300D"/>
    <w:multiLevelType w:val="hybridMultilevel"/>
    <w:tmpl w:val="DB34F658"/>
    <w:lvl w:ilvl="0" w:tplc="F754D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139508">
    <w:abstractNumId w:val="0"/>
  </w:num>
  <w:num w:numId="2" w16cid:durableId="1386877865">
    <w:abstractNumId w:val="2"/>
  </w:num>
  <w:num w:numId="3" w16cid:durableId="898789462">
    <w:abstractNumId w:val="1"/>
  </w:num>
  <w:num w:numId="4" w16cid:durableId="367612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7A"/>
    <w:rsid w:val="0002353A"/>
    <w:rsid w:val="00033AF3"/>
    <w:rsid w:val="000442F8"/>
    <w:rsid w:val="00074298"/>
    <w:rsid w:val="000D7FCE"/>
    <w:rsid w:val="000E3EA4"/>
    <w:rsid w:val="000E457F"/>
    <w:rsid w:val="000F3C59"/>
    <w:rsid w:val="00135C79"/>
    <w:rsid w:val="001955C4"/>
    <w:rsid w:val="001B78A8"/>
    <w:rsid w:val="001D397A"/>
    <w:rsid w:val="001E4F70"/>
    <w:rsid w:val="001F72C5"/>
    <w:rsid w:val="0020793F"/>
    <w:rsid w:val="002171ED"/>
    <w:rsid w:val="0023035A"/>
    <w:rsid w:val="0023213E"/>
    <w:rsid w:val="0023357C"/>
    <w:rsid w:val="002412EF"/>
    <w:rsid w:val="0032297A"/>
    <w:rsid w:val="00336868"/>
    <w:rsid w:val="00364AEA"/>
    <w:rsid w:val="003C68D6"/>
    <w:rsid w:val="0041180E"/>
    <w:rsid w:val="004850C3"/>
    <w:rsid w:val="004B0A71"/>
    <w:rsid w:val="00507AF8"/>
    <w:rsid w:val="00527555"/>
    <w:rsid w:val="00554827"/>
    <w:rsid w:val="005620E5"/>
    <w:rsid w:val="005F5D33"/>
    <w:rsid w:val="006A1843"/>
    <w:rsid w:val="006B3E7F"/>
    <w:rsid w:val="00707C18"/>
    <w:rsid w:val="00714528"/>
    <w:rsid w:val="0076796F"/>
    <w:rsid w:val="007754E7"/>
    <w:rsid w:val="007A0348"/>
    <w:rsid w:val="007E44C7"/>
    <w:rsid w:val="00855E38"/>
    <w:rsid w:val="00875CE9"/>
    <w:rsid w:val="008F1C29"/>
    <w:rsid w:val="008F39A7"/>
    <w:rsid w:val="009030F0"/>
    <w:rsid w:val="009050B0"/>
    <w:rsid w:val="00923542"/>
    <w:rsid w:val="00945B5B"/>
    <w:rsid w:val="00960341"/>
    <w:rsid w:val="009A110C"/>
    <w:rsid w:val="00A503FE"/>
    <w:rsid w:val="00A8552C"/>
    <w:rsid w:val="00B1783C"/>
    <w:rsid w:val="00B30D01"/>
    <w:rsid w:val="00B315CC"/>
    <w:rsid w:val="00C356C0"/>
    <w:rsid w:val="00C45EEA"/>
    <w:rsid w:val="00CD6C2E"/>
    <w:rsid w:val="00D400C6"/>
    <w:rsid w:val="00D47AE0"/>
    <w:rsid w:val="00D76B7A"/>
    <w:rsid w:val="00E81115"/>
    <w:rsid w:val="00E91AD8"/>
    <w:rsid w:val="00EA7D39"/>
    <w:rsid w:val="00F3394E"/>
    <w:rsid w:val="00F33BE2"/>
    <w:rsid w:val="00F70502"/>
    <w:rsid w:val="00F92396"/>
    <w:rsid w:val="00F97B53"/>
    <w:rsid w:val="00FE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5CA955"/>
  <w15:docId w15:val="{A10D9470-CAC0-49A6-A2E4-AA4CCD7A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303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3035A"/>
    <w:rPr>
      <w:sz w:val="24"/>
      <w:szCs w:val="24"/>
    </w:rPr>
  </w:style>
  <w:style w:type="paragraph" w:styleId="Pieddepage0">
    <w:name w:val="footer"/>
    <w:basedOn w:val="Normal"/>
    <w:link w:val="PieddepageCar"/>
    <w:rsid w:val="0023035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3035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035A"/>
    <w:pPr>
      <w:ind w:left="720"/>
      <w:contextualSpacing/>
    </w:pPr>
  </w:style>
  <w:style w:type="table" w:styleId="Grilledutableau">
    <w:name w:val="Table Grid"/>
    <w:basedOn w:val="TableauNormal"/>
    <w:rsid w:val="00D47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1ertab">
    <w:name w:val="f_case_1ertab"/>
    <w:basedOn w:val="Normal"/>
    <w:rsid w:val="009A110C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1231</Words>
  <Characters>8202</Characters>
  <Application>Microsoft Office Word</Application>
  <DocSecurity>0</DocSecurity>
  <Lines>68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FOURNIER Cindy</cp:lastModifiedBy>
  <cp:revision>51</cp:revision>
  <dcterms:created xsi:type="dcterms:W3CDTF">2025-12-11T13:23:00Z</dcterms:created>
  <dcterms:modified xsi:type="dcterms:W3CDTF">2025-12-16T08:25:00Z</dcterms:modified>
</cp:coreProperties>
</file>